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FF49" w14:textId="55773986" w:rsidR="009838CE" w:rsidRDefault="00261302" w:rsidP="00BE0661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81173C" wp14:editId="21C31E89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556500" cy="672908"/>
            <wp:effectExtent l="0" t="0" r="0" b="635"/>
            <wp:wrapNone/>
            <wp:docPr id="601497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97255" name="Picture 6014972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2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F7767" w14:textId="3533EC63" w:rsidR="00BE0661" w:rsidRPr="00261302" w:rsidRDefault="00BE0661" w:rsidP="00BE0661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261302">
        <w:rPr>
          <w:rFonts w:ascii="Lato" w:hAnsi="Lato" w:cs="Arial"/>
          <w:b/>
          <w:bCs/>
          <w:sz w:val="28"/>
          <w:szCs w:val="28"/>
        </w:rPr>
        <w:t xml:space="preserve">Basketball Australia – </w:t>
      </w:r>
      <w:r w:rsidR="001B77F4" w:rsidRPr="00261302">
        <w:rPr>
          <w:rFonts w:ascii="Lato" w:hAnsi="Lato" w:cs="Arial"/>
          <w:b/>
          <w:bCs/>
          <w:sz w:val="28"/>
          <w:szCs w:val="28"/>
        </w:rPr>
        <w:t>Electe</w:t>
      </w:r>
      <w:r w:rsidR="00332224" w:rsidRPr="00261302">
        <w:rPr>
          <w:rFonts w:ascii="Lato" w:hAnsi="Lato" w:cs="Arial"/>
          <w:b/>
          <w:bCs/>
          <w:sz w:val="28"/>
          <w:szCs w:val="28"/>
        </w:rPr>
        <w:t xml:space="preserve">d </w:t>
      </w:r>
      <w:r w:rsidRPr="00261302">
        <w:rPr>
          <w:rFonts w:ascii="Lato" w:hAnsi="Lato" w:cs="Arial"/>
          <w:b/>
          <w:bCs/>
          <w:sz w:val="28"/>
          <w:szCs w:val="28"/>
        </w:rPr>
        <w:t>Director</w:t>
      </w:r>
    </w:p>
    <w:p w14:paraId="6AE462D6" w14:textId="2A0104CC" w:rsidR="00BE0661" w:rsidRPr="00261302" w:rsidRDefault="00972461" w:rsidP="00BE0661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261302">
        <w:rPr>
          <w:rFonts w:ascii="Lato" w:hAnsi="Lato" w:cs="Arial"/>
          <w:b/>
          <w:bCs/>
          <w:sz w:val="28"/>
          <w:szCs w:val="28"/>
        </w:rPr>
        <w:t xml:space="preserve">Skills and </w:t>
      </w:r>
      <w:r w:rsidR="005B2D28" w:rsidRPr="00261302">
        <w:rPr>
          <w:rFonts w:ascii="Lato" w:hAnsi="Lato" w:cs="Arial"/>
          <w:b/>
          <w:bCs/>
          <w:sz w:val="28"/>
          <w:szCs w:val="28"/>
        </w:rPr>
        <w:t xml:space="preserve">Attributes </w:t>
      </w:r>
      <w:r w:rsidRPr="00261302">
        <w:rPr>
          <w:rFonts w:ascii="Lato" w:hAnsi="Lato" w:cs="Arial"/>
          <w:b/>
          <w:bCs/>
          <w:sz w:val="28"/>
          <w:szCs w:val="28"/>
        </w:rPr>
        <w:t>Assessment Form</w:t>
      </w:r>
      <w:r w:rsidR="00BE0661" w:rsidRPr="00261302">
        <w:rPr>
          <w:rFonts w:ascii="Lato" w:hAnsi="Lato" w:cs="Arial"/>
          <w:b/>
          <w:bCs/>
          <w:sz w:val="28"/>
          <w:szCs w:val="28"/>
        </w:rPr>
        <w:t xml:space="preserve"> 202</w:t>
      </w:r>
      <w:r w:rsidR="00BA57ED" w:rsidRPr="00261302">
        <w:rPr>
          <w:rFonts w:ascii="Lato" w:hAnsi="Lato" w:cs="Arial"/>
          <w:b/>
          <w:bCs/>
          <w:sz w:val="28"/>
          <w:szCs w:val="28"/>
        </w:rPr>
        <w:t>6</w:t>
      </w:r>
    </w:p>
    <w:p w14:paraId="56B0A354" w14:textId="77777777" w:rsidR="00BE0661" w:rsidRPr="00EB3EFD" w:rsidRDefault="00BE0661" w:rsidP="00BE0661">
      <w:pPr>
        <w:jc w:val="center"/>
        <w:rPr>
          <w:rFonts w:ascii="Lato" w:hAnsi="Lato" w:cs="Arial"/>
          <w:b/>
          <w:bCs/>
        </w:rPr>
      </w:pPr>
    </w:p>
    <w:p w14:paraId="5176A375" w14:textId="3DAC18AB" w:rsidR="00BE0661" w:rsidRPr="00EB3EFD" w:rsidRDefault="00BE0661" w:rsidP="00BE0661">
      <w:pPr>
        <w:rPr>
          <w:rFonts w:ascii="Lato" w:hAnsi="Lato" w:cs="Arial"/>
          <w:b/>
          <w:bCs/>
        </w:rPr>
      </w:pPr>
      <w:r w:rsidRPr="00EB3EFD">
        <w:rPr>
          <w:rFonts w:ascii="Lato" w:hAnsi="Lato" w:cs="Arial"/>
          <w:b/>
          <w:bCs/>
        </w:rPr>
        <w:t>Name:</w:t>
      </w:r>
      <w:r w:rsidR="00972461" w:rsidRPr="00EB3EFD">
        <w:rPr>
          <w:rFonts w:ascii="Lato" w:hAnsi="Lato" w:cs="Arial"/>
          <w:b/>
          <w:bCs/>
        </w:rPr>
        <w:t xml:space="preserve"> _______________________________________________________</w:t>
      </w:r>
    </w:p>
    <w:p w14:paraId="4F69A674" w14:textId="77777777" w:rsidR="00BE0661" w:rsidRPr="00EB3EFD" w:rsidRDefault="00BE0661" w:rsidP="00BE0661">
      <w:pPr>
        <w:rPr>
          <w:rFonts w:ascii="Lato" w:hAnsi="Lato" w:cs="Arial"/>
        </w:rPr>
      </w:pPr>
    </w:p>
    <w:p w14:paraId="33802AA3" w14:textId="714FB704" w:rsidR="00C54872" w:rsidRPr="00F77AD4" w:rsidRDefault="00CB42AB" w:rsidP="00F77AD4">
      <w:pPr>
        <w:jc w:val="both"/>
        <w:rPr>
          <w:rFonts w:ascii="Lato" w:hAnsi="Lato" w:cs="Arial"/>
          <w:sz w:val="22"/>
          <w:szCs w:val="22"/>
        </w:rPr>
      </w:pPr>
      <w:bookmarkStart w:id="0" w:name="_Hlk117082201"/>
      <w:r>
        <w:rPr>
          <w:rFonts w:ascii="Lato" w:hAnsi="Lato" w:cs="Arial"/>
          <w:sz w:val="22"/>
          <w:szCs w:val="22"/>
        </w:rPr>
        <w:t xml:space="preserve">The </w:t>
      </w:r>
      <w:r w:rsidR="00C54872" w:rsidRPr="00F77AD4">
        <w:rPr>
          <w:rFonts w:ascii="Lato" w:hAnsi="Lato" w:cs="Arial"/>
          <w:sz w:val="22"/>
          <w:szCs w:val="22"/>
        </w:rPr>
        <w:t>Basketball Australia</w:t>
      </w:r>
      <w:r>
        <w:rPr>
          <w:rFonts w:ascii="Lato" w:hAnsi="Lato" w:cs="Arial"/>
          <w:sz w:val="22"/>
          <w:szCs w:val="22"/>
        </w:rPr>
        <w:t xml:space="preserve"> (BA) Nomination’s Committee</w:t>
      </w:r>
      <w:r w:rsidR="00C54872" w:rsidRPr="00F77AD4">
        <w:rPr>
          <w:rFonts w:ascii="Lato" w:hAnsi="Lato" w:cs="Arial"/>
          <w:sz w:val="22"/>
          <w:szCs w:val="22"/>
        </w:rPr>
        <w:t xml:space="preserve"> have determined that the following skills would best support the Board and the sport in addressing its current and future objectives</w:t>
      </w:r>
      <w:r w:rsidR="0037676B" w:rsidRPr="00F77AD4">
        <w:rPr>
          <w:rFonts w:ascii="Lato" w:hAnsi="Lato" w:cs="Arial"/>
          <w:sz w:val="22"/>
          <w:szCs w:val="22"/>
        </w:rPr>
        <w:t>.</w:t>
      </w:r>
    </w:p>
    <w:p w14:paraId="14ADC991" w14:textId="76AD4853" w:rsidR="001B1D27" w:rsidRDefault="001B1D27" w:rsidP="00F77AD4">
      <w:pPr>
        <w:spacing w:before="120"/>
        <w:ind w:left="425" w:hanging="425"/>
        <w:jc w:val="both"/>
        <w:rPr>
          <w:rFonts w:ascii="Lato" w:hAnsi="Lato"/>
          <w:b/>
          <w:bCs/>
          <w:sz w:val="22"/>
          <w:szCs w:val="22"/>
        </w:rPr>
      </w:pPr>
      <w:r w:rsidRPr="00F77AD4">
        <w:rPr>
          <w:rFonts w:ascii="Lato" w:hAnsi="Lato"/>
          <w:b/>
          <w:bCs/>
          <w:sz w:val="22"/>
          <w:szCs w:val="22"/>
        </w:rPr>
        <w:t xml:space="preserve">Essential </w:t>
      </w:r>
      <w:r w:rsidR="0099750F">
        <w:rPr>
          <w:rFonts w:ascii="Lato" w:hAnsi="Lato"/>
          <w:b/>
          <w:bCs/>
          <w:sz w:val="22"/>
          <w:szCs w:val="22"/>
        </w:rPr>
        <w:t>Skills</w:t>
      </w:r>
    </w:p>
    <w:p w14:paraId="7CF659D8" w14:textId="5D21ADE1" w:rsidR="00F55711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 xml:space="preserve">Public affairs and </w:t>
      </w:r>
      <w:r w:rsidR="0099750F">
        <w:rPr>
          <w:rFonts w:ascii="Lato" w:eastAsia="Times New Roman" w:hAnsi="Lato" w:cs="Aptos"/>
        </w:rPr>
        <w:t>g</w:t>
      </w:r>
      <w:r>
        <w:rPr>
          <w:rFonts w:ascii="Lato" w:eastAsia="Times New Roman" w:hAnsi="Lato" w:cs="Aptos"/>
        </w:rPr>
        <w:t>overnment relations experience including advocacy and lobbying</w:t>
      </w:r>
    </w:p>
    <w:p w14:paraId="11E19BFF" w14:textId="77777777" w:rsidR="00F55711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People and culture skills, including change management experience</w:t>
      </w:r>
    </w:p>
    <w:p w14:paraId="172A53A4" w14:textId="77777777" w:rsidR="00F55711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Public relations, media and communications expertise</w:t>
      </w:r>
    </w:p>
    <w:p w14:paraId="4DD7716D" w14:textId="2C96942A" w:rsidR="00F55711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 xml:space="preserve">High Performance </w:t>
      </w:r>
      <w:r w:rsidR="0099750F">
        <w:rPr>
          <w:rFonts w:ascii="Lato" w:eastAsia="Times New Roman" w:hAnsi="Lato" w:cs="Aptos"/>
        </w:rPr>
        <w:t>s</w:t>
      </w:r>
      <w:r>
        <w:rPr>
          <w:rFonts w:ascii="Lato" w:eastAsia="Times New Roman" w:hAnsi="Lato" w:cs="Aptos"/>
        </w:rPr>
        <w:t>port experience</w:t>
      </w:r>
    </w:p>
    <w:p w14:paraId="5D273AF0" w14:textId="77777777" w:rsidR="00F55711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Marketing and branding experience</w:t>
      </w:r>
    </w:p>
    <w:p w14:paraId="450CE8F2" w14:textId="0F727E1F" w:rsidR="00F55711" w:rsidRPr="0041709F" w:rsidRDefault="00F55711" w:rsidP="00F55711">
      <w:pPr>
        <w:pStyle w:val="ListParagraph"/>
        <w:numPr>
          <w:ilvl w:val="0"/>
          <w:numId w:val="14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 xml:space="preserve">Experience in </w:t>
      </w:r>
      <w:r w:rsidR="0099750F">
        <w:rPr>
          <w:rFonts w:ascii="Lato" w:eastAsia="Times New Roman" w:hAnsi="Lato" w:cs="Aptos"/>
        </w:rPr>
        <w:t>p</w:t>
      </w:r>
      <w:r>
        <w:rPr>
          <w:rFonts w:ascii="Lato" w:eastAsia="Times New Roman" w:hAnsi="Lato" w:cs="Aptos"/>
        </w:rPr>
        <w:t>hilanthropic leadership, governance and/or engagement</w:t>
      </w:r>
    </w:p>
    <w:p w14:paraId="260217E1" w14:textId="0F7BE1BC" w:rsidR="001B1D27" w:rsidRDefault="001B1D27" w:rsidP="00F55711">
      <w:pPr>
        <w:spacing w:before="240"/>
        <w:ind w:left="425" w:hanging="425"/>
        <w:jc w:val="both"/>
        <w:rPr>
          <w:rFonts w:ascii="Lato" w:hAnsi="Lato"/>
          <w:b/>
          <w:bCs/>
          <w:sz w:val="22"/>
          <w:szCs w:val="22"/>
        </w:rPr>
      </w:pPr>
      <w:r w:rsidRPr="00F77AD4">
        <w:rPr>
          <w:rFonts w:ascii="Lato" w:hAnsi="Lato"/>
          <w:b/>
          <w:bCs/>
          <w:sz w:val="22"/>
          <w:szCs w:val="22"/>
        </w:rPr>
        <w:t xml:space="preserve">Desirable </w:t>
      </w:r>
      <w:r w:rsidR="0099750F">
        <w:rPr>
          <w:rFonts w:ascii="Lato" w:hAnsi="Lato"/>
          <w:b/>
          <w:bCs/>
          <w:sz w:val="22"/>
          <w:szCs w:val="22"/>
        </w:rPr>
        <w:t>S</w:t>
      </w:r>
      <w:r w:rsidRPr="00F77AD4">
        <w:rPr>
          <w:rFonts w:ascii="Lato" w:hAnsi="Lato"/>
          <w:b/>
          <w:bCs/>
          <w:sz w:val="22"/>
          <w:szCs w:val="22"/>
        </w:rPr>
        <w:t>kills</w:t>
      </w:r>
    </w:p>
    <w:p w14:paraId="7FF0679F" w14:textId="77777777" w:rsidR="00F55711" w:rsidRDefault="00F55711" w:rsidP="00F55711">
      <w:pPr>
        <w:pStyle w:val="ListParagraph"/>
        <w:numPr>
          <w:ilvl w:val="0"/>
          <w:numId w:val="18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Risk management leadership at a Board and/or Board Committee level</w:t>
      </w:r>
    </w:p>
    <w:p w14:paraId="44C42AE2" w14:textId="77777777" w:rsidR="00F55711" w:rsidRPr="0077701E" w:rsidRDefault="00F55711" w:rsidP="00F55711">
      <w:pPr>
        <w:pStyle w:val="ListParagraph"/>
        <w:numPr>
          <w:ilvl w:val="0"/>
          <w:numId w:val="18"/>
        </w:numPr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Strategic planning leadership and facilitation</w:t>
      </w:r>
    </w:p>
    <w:p w14:paraId="34ADFE23" w14:textId="4853E520" w:rsidR="00F55711" w:rsidRPr="0077701E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 w:rsidRPr="0077701E">
        <w:rPr>
          <w:rFonts w:ascii="Lato" w:eastAsia="Times New Roman" w:hAnsi="Lato" w:cs="Aptos"/>
        </w:rPr>
        <w:t xml:space="preserve">Information </w:t>
      </w:r>
      <w:r w:rsidR="0099750F">
        <w:rPr>
          <w:rFonts w:ascii="Lato" w:eastAsia="Times New Roman" w:hAnsi="Lato" w:cs="Aptos"/>
        </w:rPr>
        <w:t>t</w:t>
      </w:r>
      <w:r w:rsidRPr="0077701E">
        <w:rPr>
          <w:rFonts w:ascii="Lato" w:eastAsia="Times New Roman" w:hAnsi="Lato" w:cs="Aptos"/>
        </w:rPr>
        <w:t xml:space="preserve">echnology and </w:t>
      </w:r>
      <w:r w:rsidR="0099750F">
        <w:rPr>
          <w:rFonts w:ascii="Lato" w:eastAsia="Times New Roman" w:hAnsi="Lato" w:cs="Aptos"/>
        </w:rPr>
        <w:t>d</w:t>
      </w:r>
      <w:r w:rsidRPr="0077701E">
        <w:rPr>
          <w:rFonts w:ascii="Lato" w:eastAsia="Times New Roman" w:hAnsi="Lato" w:cs="Aptos"/>
        </w:rPr>
        <w:t xml:space="preserve">igital </w:t>
      </w:r>
      <w:r w:rsidR="0099750F">
        <w:rPr>
          <w:rFonts w:ascii="Lato" w:eastAsia="Times New Roman" w:hAnsi="Lato" w:cs="Aptos"/>
        </w:rPr>
        <w:t>i</w:t>
      </w:r>
      <w:r w:rsidRPr="0077701E">
        <w:rPr>
          <w:rFonts w:ascii="Lato" w:eastAsia="Times New Roman" w:hAnsi="Lato" w:cs="Aptos"/>
        </w:rPr>
        <w:t>nnovation expertise</w:t>
      </w:r>
    </w:p>
    <w:p w14:paraId="11FB5CFC" w14:textId="77777777" w:rsidR="00F55711" w:rsidRPr="0077701E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 w:rsidRPr="0077701E">
        <w:rPr>
          <w:rFonts w:ascii="Lato" w:eastAsia="Times New Roman" w:hAnsi="Lato" w:cs="Aptos"/>
        </w:rPr>
        <w:t>Consumer insights and associated experience in research techniques</w:t>
      </w:r>
    </w:p>
    <w:p w14:paraId="5150213F" w14:textId="5A347E8B" w:rsidR="00BA57ED" w:rsidRDefault="00BA57ED" w:rsidP="00F55711">
      <w:pPr>
        <w:spacing w:before="240"/>
        <w:ind w:left="425" w:hanging="425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Desirable Attributes</w:t>
      </w:r>
    </w:p>
    <w:p w14:paraId="48E92C28" w14:textId="06D998BA" w:rsidR="00F55711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Engage authentically with the Board and key stakeholders</w:t>
      </w:r>
    </w:p>
    <w:p w14:paraId="344FC430" w14:textId="77777777" w:rsidR="00F55711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Strategic decision maker and influencer</w:t>
      </w:r>
    </w:p>
    <w:p w14:paraId="73263994" w14:textId="77777777" w:rsidR="00F55711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Collaborative problem solver</w:t>
      </w:r>
    </w:p>
    <w:p w14:paraId="1C7BE24C" w14:textId="77777777" w:rsidR="00F55711" w:rsidRPr="0077701E" w:rsidRDefault="00F55711" w:rsidP="00F55711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20"/>
        <w:ind w:left="426" w:hanging="426"/>
        <w:contextualSpacing w:val="0"/>
        <w:jc w:val="both"/>
        <w:rPr>
          <w:rFonts w:ascii="Lato" w:eastAsia="Times New Roman" w:hAnsi="Lato" w:cs="Aptos"/>
        </w:rPr>
      </w:pPr>
      <w:r>
        <w:rPr>
          <w:rFonts w:ascii="Lato" w:eastAsia="Times New Roman" w:hAnsi="Lato" w:cs="Aptos"/>
        </w:rPr>
        <w:t>High degree of emotional intelligence</w:t>
      </w:r>
    </w:p>
    <w:bookmarkEnd w:id="0"/>
    <w:p w14:paraId="61305B97" w14:textId="0421DB4F" w:rsidR="00BE0661" w:rsidRPr="00EB3EFD" w:rsidRDefault="00BE0661" w:rsidP="005E3DD2">
      <w:pPr>
        <w:spacing w:before="240"/>
        <w:jc w:val="both"/>
        <w:rPr>
          <w:rFonts w:ascii="Lato" w:hAnsi="Lato" w:cs="Arial"/>
          <w:b/>
          <w:bCs/>
        </w:rPr>
      </w:pPr>
      <w:r w:rsidRPr="00EB3EFD">
        <w:rPr>
          <w:rFonts w:ascii="Lato" w:hAnsi="Lato" w:cs="Arial"/>
          <w:b/>
          <w:bCs/>
        </w:rPr>
        <w:t>Skills &amp; Experience Assessment</w:t>
      </w:r>
    </w:p>
    <w:p w14:paraId="1E1D936F" w14:textId="2E78975B" w:rsidR="00F77AD4" w:rsidRPr="00BA57ED" w:rsidRDefault="00BE0661" w:rsidP="00F77AD4">
      <w:pPr>
        <w:spacing w:before="120"/>
        <w:jc w:val="both"/>
        <w:rPr>
          <w:rFonts w:ascii="Lato" w:hAnsi="Lato" w:cs="Arial"/>
          <w:sz w:val="22"/>
          <w:szCs w:val="22"/>
        </w:rPr>
      </w:pPr>
      <w:r w:rsidRPr="00BA57ED">
        <w:rPr>
          <w:rFonts w:ascii="Lato" w:hAnsi="Lato" w:cs="Arial"/>
          <w:sz w:val="22"/>
          <w:szCs w:val="22"/>
        </w:rPr>
        <w:t xml:space="preserve">Applicants </w:t>
      </w:r>
      <w:r w:rsidR="005E3DD2" w:rsidRPr="00BA57ED">
        <w:rPr>
          <w:rFonts w:ascii="Lato" w:hAnsi="Lato" w:cs="Arial"/>
          <w:sz w:val="22"/>
          <w:szCs w:val="22"/>
        </w:rPr>
        <w:t>should</w:t>
      </w:r>
      <w:r w:rsidRPr="00BA57ED">
        <w:rPr>
          <w:rFonts w:ascii="Lato" w:hAnsi="Lato" w:cs="Arial"/>
          <w:sz w:val="22"/>
          <w:szCs w:val="22"/>
        </w:rPr>
        <w:t xml:space="preserve"> provide </w:t>
      </w:r>
      <w:r w:rsidR="00BA57ED" w:rsidRPr="00BA57ED">
        <w:rPr>
          <w:rFonts w:ascii="Lato" w:hAnsi="Lato" w:cs="Arial"/>
          <w:sz w:val="22"/>
          <w:szCs w:val="22"/>
        </w:rPr>
        <w:t xml:space="preserve">a </w:t>
      </w:r>
      <w:r w:rsidRPr="00BA57ED">
        <w:rPr>
          <w:rFonts w:ascii="Lato" w:hAnsi="Lato" w:cs="Arial"/>
          <w:sz w:val="22"/>
          <w:szCs w:val="22"/>
        </w:rPr>
        <w:t xml:space="preserve">concise </w:t>
      </w:r>
      <w:r w:rsidR="00BA57ED" w:rsidRPr="00BA57ED">
        <w:rPr>
          <w:rFonts w:ascii="Lato" w:hAnsi="Lato" w:cs="Arial"/>
          <w:sz w:val="22"/>
          <w:szCs w:val="22"/>
        </w:rPr>
        <w:t>self-assessment</w:t>
      </w:r>
      <w:r w:rsidRPr="00BA57ED">
        <w:rPr>
          <w:rFonts w:ascii="Lato" w:hAnsi="Lato" w:cs="Arial"/>
          <w:sz w:val="22"/>
          <w:szCs w:val="22"/>
        </w:rPr>
        <w:t xml:space="preserve"> in the </w:t>
      </w:r>
      <w:r w:rsidR="005E3DD2" w:rsidRPr="00BA57ED">
        <w:rPr>
          <w:rFonts w:ascii="Lato" w:hAnsi="Lato" w:cs="Arial"/>
          <w:sz w:val="22"/>
          <w:szCs w:val="22"/>
        </w:rPr>
        <w:t>table below</w:t>
      </w:r>
      <w:r w:rsidRPr="00BA57ED">
        <w:rPr>
          <w:rFonts w:ascii="Lato" w:hAnsi="Lato" w:cs="Arial"/>
          <w:sz w:val="22"/>
          <w:szCs w:val="22"/>
        </w:rPr>
        <w:t xml:space="preserve"> regarding how </w:t>
      </w:r>
      <w:r w:rsidR="005E3DD2" w:rsidRPr="00BA57ED">
        <w:rPr>
          <w:rFonts w:ascii="Lato" w:hAnsi="Lato" w:cs="Arial"/>
          <w:sz w:val="22"/>
          <w:szCs w:val="22"/>
        </w:rPr>
        <w:t>you</w:t>
      </w:r>
      <w:r w:rsidRPr="00BA57ED">
        <w:rPr>
          <w:rFonts w:ascii="Lato" w:hAnsi="Lato" w:cs="Arial"/>
          <w:sz w:val="22"/>
          <w:szCs w:val="22"/>
        </w:rPr>
        <w:t xml:space="preserve"> address </w:t>
      </w:r>
      <w:r w:rsidR="00F55711">
        <w:rPr>
          <w:rFonts w:ascii="Lato" w:hAnsi="Lato" w:cs="Arial"/>
          <w:sz w:val="22"/>
          <w:szCs w:val="22"/>
        </w:rPr>
        <w:t xml:space="preserve">at </w:t>
      </w:r>
      <w:r w:rsidR="00F55711" w:rsidRPr="00C97BF7">
        <w:rPr>
          <w:rFonts w:ascii="Lato" w:hAnsi="Lato" w:cs="Arial"/>
          <w:b/>
          <w:bCs/>
          <w:sz w:val="22"/>
          <w:szCs w:val="22"/>
        </w:rPr>
        <w:t>least one</w:t>
      </w:r>
      <w:r w:rsidR="00F55711">
        <w:rPr>
          <w:rFonts w:ascii="Lato" w:hAnsi="Lato" w:cs="Arial"/>
          <w:sz w:val="22"/>
          <w:szCs w:val="22"/>
        </w:rPr>
        <w:t xml:space="preserve"> of </w:t>
      </w:r>
      <w:r w:rsidR="0037676B" w:rsidRPr="00BA57ED">
        <w:rPr>
          <w:rFonts w:ascii="Lato" w:hAnsi="Lato" w:cs="Arial"/>
          <w:sz w:val="22"/>
          <w:szCs w:val="22"/>
        </w:rPr>
        <w:t xml:space="preserve">the essential skills and any </w:t>
      </w:r>
      <w:r w:rsidRPr="00BA57ED">
        <w:rPr>
          <w:rFonts w:ascii="Lato" w:hAnsi="Lato" w:cs="Arial"/>
          <w:sz w:val="22"/>
          <w:szCs w:val="22"/>
        </w:rPr>
        <w:t xml:space="preserve">of the </w:t>
      </w:r>
      <w:r w:rsidR="0037676B" w:rsidRPr="00BA57ED">
        <w:rPr>
          <w:rFonts w:ascii="Lato" w:hAnsi="Lato" w:cs="Arial"/>
          <w:sz w:val="22"/>
          <w:szCs w:val="22"/>
        </w:rPr>
        <w:t>desirable</w:t>
      </w:r>
      <w:r w:rsidR="00071C68" w:rsidRPr="00BA57ED">
        <w:rPr>
          <w:rFonts w:ascii="Lato" w:hAnsi="Lato" w:cs="Arial"/>
          <w:sz w:val="22"/>
          <w:szCs w:val="22"/>
        </w:rPr>
        <w:t xml:space="preserve"> </w:t>
      </w:r>
      <w:r w:rsidRPr="00BA57ED">
        <w:rPr>
          <w:rFonts w:ascii="Lato" w:hAnsi="Lato" w:cs="Arial"/>
          <w:sz w:val="22"/>
          <w:szCs w:val="22"/>
        </w:rPr>
        <w:t>skills</w:t>
      </w:r>
      <w:r w:rsidR="00F55711">
        <w:rPr>
          <w:rFonts w:ascii="Lato" w:hAnsi="Lato" w:cs="Arial"/>
          <w:sz w:val="22"/>
          <w:szCs w:val="22"/>
        </w:rPr>
        <w:t xml:space="preserve"> and attributes</w:t>
      </w:r>
      <w:r w:rsidR="005E3DD2" w:rsidRPr="00BA57ED">
        <w:rPr>
          <w:rFonts w:ascii="Lato" w:hAnsi="Lato" w:cs="Arial"/>
          <w:sz w:val="22"/>
          <w:szCs w:val="22"/>
        </w:rPr>
        <w:t>;</w:t>
      </w:r>
      <w:r w:rsidRPr="00BA57ED">
        <w:rPr>
          <w:rFonts w:ascii="Lato" w:hAnsi="Lato" w:cs="Arial"/>
          <w:sz w:val="22"/>
          <w:szCs w:val="22"/>
        </w:rPr>
        <w:t xml:space="preserve"> demonstrating </w:t>
      </w:r>
      <w:r w:rsidR="005E3DD2" w:rsidRPr="00BA57ED">
        <w:rPr>
          <w:rFonts w:ascii="Lato" w:hAnsi="Lato" w:cs="Arial"/>
          <w:sz w:val="22"/>
          <w:szCs w:val="22"/>
        </w:rPr>
        <w:t>your</w:t>
      </w:r>
      <w:r w:rsidRPr="00BA57ED">
        <w:rPr>
          <w:rFonts w:ascii="Lato" w:hAnsi="Lato" w:cs="Arial"/>
          <w:sz w:val="22"/>
          <w:szCs w:val="22"/>
        </w:rPr>
        <w:t xml:space="preserve"> level of experience and proven success </w:t>
      </w:r>
      <w:r w:rsidR="00064DBB" w:rsidRPr="00BA57ED">
        <w:rPr>
          <w:rFonts w:ascii="Lato" w:hAnsi="Lato" w:cs="Arial"/>
          <w:sz w:val="22"/>
          <w:szCs w:val="22"/>
        </w:rPr>
        <w:t>in regard to</w:t>
      </w:r>
      <w:r w:rsidRPr="00BA57ED">
        <w:rPr>
          <w:rFonts w:ascii="Lato" w:hAnsi="Lato" w:cs="Arial"/>
          <w:sz w:val="22"/>
          <w:szCs w:val="22"/>
        </w:rPr>
        <w:t xml:space="preserve"> each </w:t>
      </w:r>
      <w:r w:rsidR="005E3DD2" w:rsidRPr="00BA57ED">
        <w:rPr>
          <w:rFonts w:ascii="Lato" w:hAnsi="Lato" w:cs="Arial"/>
          <w:sz w:val="22"/>
          <w:szCs w:val="22"/>
        </w:rPr>
        <w:t xml:space="preserve">relevant </w:t>
      </w:r>
      <w:r w:rsidRPr="00BA57ED">
        <w:rPr>
          <w:rFonts w:ascii="Lato" w:hAnsi="Lato" w:cs="Arial"/>
          <w:sz w:val="22"/>
          <w:szCs w:val="22"/>
        </w:rPr>
        <w:t>skill set</w:t>
      </w:r>
      <w:r w:rsidR="00AE36E2" w:rsidRPr="00BA57ED">
        <w:rPr>
          <w:rFonts w:ascii="Lato" w:hAnsi="Lato" w:cs="Arial"/>
          <w:sz w:val="22"/>
          <w:szCs w:val="22"/>
        </w:rPr>
        <w:t xml:space="preserve"> (please note you are not required to complete each section and are only expected to respond to the skills you possess)</w:t>
      </w:r>
      <w:r w:rsidRPr="00BA57ED">
        <w:rPr>
          <w:rFonts w:ascii="Lato" w:hAnsi="Lato" w:cs="Arial"/>
          <w:sz w:val="22"/>
          <w:szCs w:val="22"/>
        </w:rPr>
        <w:t xml:space="preserve">. </w:t>
      </w:r>
    </w:p>
    <w:p w14:paraId="72748EB5" w14:textId="035AE080" w:rsidR="00BA57ED" w:rsidRPr="00BA57ED" w:rsidRDefault="00BA57ED" w:rsidP="00BA57ED">
      <w:pPr>
        <w:spacing w:before="120"/>
        <w:rPr>
          <w:rFonts w:ascii="Lato" w:hAnsi="Lato"/>
          <w:sz w:val="22"/>
          <w:szCs w:val="22"/>
        </w:rPr>
      </w:pPr>
      <w:r w:rsidRPr="00BA57ED">
        <w:rPr>
          <w:rFonts w:ascii="Lato" w:hAnsi="Lato" w:cs="Arial"/>
          <w:sz w:val="22"/>
          <w:szCs w:val="22"/>
        </w:rPr>
        <w:t>Applicants also need to complete the Eligibility questionnaire. Noting a</w:t>
      </w:r>
      <w:r w:rsidRPr="00BA57ED">
        <w:rPr>
          <w:rFonts w:ascii="Lato" w:hAnsi="Lato"/>
          <w:sz w:val="22"/>
          <w:szCs w:val="22"/>
        </w:rPr>
        <w:t xml:space="preserve">ny applicant not declaring a perceived or actual conflict of interest (when there is one) will be deemed unsuitable for a </w:t>
      </w:r>
      <w:proofErr w:type="gramStart"/>
      <w:r w:rsidRPr="00BA57ED">
        <w:rPr>
          <w:rFonts w:ascii="Lato" w:hAnsi="Lato"/>
          <w:sz w:val="22"/>
          <w:szCs w:val="22"/>
        </w:rPr>
        <w:t>Director</w:t>
      </w:r>
      <w:proofErr w:type="gramEnd"/>
      <w:r w:rsidRPr="00BA57ED">
        <w:rPr>
          <w:rFonts w:ascii="Lato" w:hAnsi="Lato"/>
          <w:sz w:val="22"/>
          <w:szCs w:val="22"/>
        </w:rPr>
        <w:t xml:space="preserve"> position.</w:t>
      </w:r>
    </w:p>
    <w:p w14:paraId="25E8A98F" w14:textId="4D7B51B0" w:rsidR="00F55711" w:rsidRDefault="00BA57ED" w:rsidP="00F77AD4">
      <w:pPr>
        <w:spacing w:before="12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The Equal Opportunities questionnaire is optional.</w:t>
      </w:r>
    </w:p>
    <w:p w14:paraId="652B237C" w14:textId="6BB72827" w:rsidR="00F55711" w:rsidRDefault="00F55711" w:rsidP="00F77AD4">
      <w:pPr>
        <w:spacing w:before="12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Applicants may also indicate if they wish to be considered for future appointed Director or Board </w:t>
      </w:r>
      <w:r w:rsidR="00C97BF7">
        <w:rPr>
          <w:rFonts w:ascii="Lato" w:hAnsi="Lato" w:cs="Arial"/>
          <w:sz w:val="22"/>
          <w:szCs w:val="22"/>
        </w:rPr>
        <w:t>S</w:t>
      </w:r>
      <w:r>
        <w:rPr>
          <w:rFonts w:ascii="Lato" w:hAnsi="Lato" w:cs="Arial"/>
          <w:sz w:val="22"/>
          <w:szCs w:val="22"/>
        </w:rPr>
        <w:t>ub-Committee positions.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E0661" w:rsidRPr="00EB3EFD" w14:paraId="10C079B6" w14:textId="77777777" w:rsidTr="0099750F">
        <w:tc>
          <w:tcPr>
            <w:tcW w:w="9067" w:type="dxa"/>
            <w:shd w:val="clear" w:color="auto" w:fill="D9D9D9" w:themeFill="background1" w:themeFillShade="D9"/>
          </w:tcPr>
          <w:p w14:paraId="3E990E25" w14:textId="632E0F32" w:rsidR="00267593" w:rsidRPr="00EB3EFD" w:rsidRDefault="00F55711" w:rsidP="00972461">
            <w:pPr>
              <w:jc w:val="both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Essential skills (at least one)</w:t>
            </w:r>
          </w:p>
        </w:tc>
      </w:tr>
      <w:tr w:rsidR="00BE0661" w:rsidRPr="00EB3EFD" w14:paraId="5CA6597F" w14:textId="77777777" w:rsidTr="0099750F">
        <w:trPr>
          <w:trHeight w:val="2948"/>
        </w:trPr>
        <w:tc>
          <w:tcPr>
            <w:tcW w:w="9067" w:type="dxa"/>
          </w:tcPr>
          <w:p w14:paraId="4309ED8B" w14:textId="77777777" w:rsidR="00BE0661" w:rsidRPr="00EB3EFD" w:rsidRDefault="00BE0661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  <w:p w14:paraId="4E3A1D24" w14:textId="77777777" w:rsidR="00F7607A" w:rsidRDefault="00F7607A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  <w:p w14:paraId="091BBDD2" w14:textId="77777777" w:rsidR="00C54872" w:rsidRPr="00EB3EFD" w:rsidRDefault="00C54872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  <w:p w14:paraId="00E141CF" w14:textId="77777777" w:rsidR="00BE0661" w:rsidRPr="00EB3EFD" w:rsidRDefault="00BE0661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</w:tc>
      </w:tr>
      <w:tr w:rsidR="00BE0661" w:rsidRPr="00EB3EFD" w14:paraId="1FA0B7C9" w14:textId="77777777" w:rsidTr="0099750F">
        <w:tc>
          <w:tcPr>
            <w:tcW w:w="9067" w:type="dxa"/>
            <w:shd w:val="clear" w:color="auto" w:fill="D9D9D9" w:themeFill="background1" w:themeFillShade="D9"/>
          </w:tcPr>
          <w:p w14:paraId="79648073" w14:textId="4DF2199F" w:rsidR="00BE0661" w:rsidRPr="00EB3EFD" w:rsidRDefault="00F55711" w:rsidP="00972461">
            <w:pPr>
              <w:jc w:val="both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Desirable skills (as appropriate)</w:t>
            </w:r>
            <w:r w:rsidR="00064DBB" w:rsidRPr="00EB3EFD">
              <w:rPr>
                <w:rFonts w:ascii="Lato" w:hAnsi="Lato" w:cs="Arial"/>
                <w:b/>
                <w:bCs/>
              </w:rPr>
              <w:t xml:space="preserve"> </w:t>
            </w:r>
          </w:p>
        </w:tc>
      </w:tr>
      <w:tr w:rsidR="00D21859" w:rsidRPr="00EB3EFD" w14:paraId="0B89F175" w14:textId="77777777" w:rsidTr="0099750F">
        <w:trPr>
          <w:trHeight w:val="2818"/>
        </w:trPr>
        <w:tc>
          <w:tcPr>
            <w:tcW w:w="9067" w:type="dxa"/>
          </w:tcPr>
          <w:p w14:paraId="6CC6391D" w14:textId="77777777" w:rsidR="00D21859" w:rsidRPr="00EB3EFD" w:rsidRDefault="00D21859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</w:tc>
      </w:tr>
      <w:tr w:rsidR="00D21859" w:rsidRPr="00EB3EFD" w14:paraId="337D18B2" w14:textId="77777777" w:rsidTr="0099750F">
        <w:tc>
          <w:tcPr>
            <w:tcW w:w="9067" w:type="dxa"/>
            <w:shd w:val="clear" w:color="auto" w:fill="D9D9D9" w:themeFill="background1" w:themeFillShade="D9"/>
          </w:tcPr>
          <w:p w14:paraId="258D297B" w14:textId="5B52363E" w:rsidR="00D21859" w:rsidRPr="00EB3EFD" w:rsidRDefault="00F55711" w:rsidP="00972461">
            <w:pPr>
              <w:jc w:val="both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Desirable attributes</w:t>
            </w:r>
          </w:p>
        </w:tc>
      </w:tr>
      <w:tr w:rsidR="00BE0661" w:rsidRPr="00EB3EFD" w14:paraId="3B9F58EA" w14:textId="77777777" w:rsidTr="0099750F">
        <w:trPr>
          <w:trHeight w:val="1134"/>
        </w:trPr>
        <w:tc>
          <w:tcPr>
            <w:tcW w:w="9067" w:type="dxa"/>
          </w:tcPr>
          <w:p w14:paraId="3332B6E6" w14:textId="77777777" w:rsidR="00BE0661" w:rsidRPr="00EB3EFD" w:rsidRDefault="00BE0661" w:rsidP="0092653D">
            <w:pPr>
              <w:pStyle w:val="ListParagraph"/>
              <w:widowControl w:val="0"/>
              <w:autoSpaceDE w:val="0"/>
              <w:autoSpaceDN w:val="0"/>
              <w:spacing w:before="120"/>
              <w:ind w:left="447"/>
              <w:contextualSpacing w:val="0"/>
              <w:jc w:val="both"/>
              <w:rPr>
                <w:rFonts w:ascii="Lato" w:hAnsi="Lato" w:cs="Arial"/>
                <w:b/>
                <w:bCs/>
              </w:rPr>
            </w:pPr>
          </w:p>
        </w:tc>
      </w:tr>
    </w:tbl>
    <w:p w14:paraId="51EBA268" w14:textId="47199595" w:rsidR="0037676B" w:rsidRDefault="0037676B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B1D27" w:rsidRPr="00EB3EFD" w14:paraId="23FFB349" w14:textId="77777777" w:rsidTr="0092653D">
        <w:tc>
          <w:tcPr>
            <w:tcW w:w="9067" w:type="dxa"/>
            <w:shd w:val="clear" w:color="auto" w:fill="D9D9D9" w:themeFill="background1" w:themeFillShade="D9"/>
          </w:tcPr>
          <w:p w14:paraId="66E2C07F" w14:textId="6F595A57" w:rsidR="001B1D27" w:rsidRPr="00EB3EFD" w:rsidRDefault="001B1D27" w:rsidP="00972461">
            <w:pPr>
              <w:jc w:val="both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Additional information</w:t>
            </w:r>
          </w:p>
        </w:tc>
      </w:tr>
      <w:tr w:rsidR="001B1D27" w:rsidRPr="00EB3EFD" w14:paraId="73A11452" w14:textId="77777777" w:rsidTr="0092653D">
        <w:trPr>
          <w:trHeight w:val="2268"/>
        </w:trPr>
        <w:tc>
          <w:tcPr>
            <w:tcW w:w="9067" w:type="dxa"/>
          </w:tcPr>
          <w:p w14:paraId="112FD8E9" w14:textId="77777777" w:rsidR="001B1D27" w:rsidRPr="00EB3EFD" w:rsidRDefault="001B1D27" w:rsidP="00972461">
            <w:pPr>
              <w:jc w:val="both"/>
              <w:rPr>
                <w:rFonts w:ascii="Lato" w:hAnsi="Lato" w:cs="Arial"/>
                <w:b/>
                <w:bCs/>
              </w:rPr>
            </w:pPr>
          </w:p>
        </w:tc>
      </w:tr>
    </w:tbl>
    <w:p w14:paraId="54C59C77" w14:textId="77777777" w:rsidR="0037676B" w:rsidRDefault="0037676B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5CBBB99A" w14:textId="77777777" w:rsidR="0037676B" w:rsidRDefault="0037676B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0F17C4C8" w14:textId="77777777" w:rsidR="00A05DB1" w:rsidRDefault="00A05DB1">
      <w:pPr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br w:type="page"/>
      </w:r>
    </w:p>
    <w:p w14:paraId="0A30329A" w14:textId="7E14C8F5" w:rsidR="004E7D07" w:rsidRPr="00EA302F" w:rsidRDefault="003460D5" w:rsidP="004E7D07">
      <w:pPr>
        <w:jc w:val="both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lastRenderedPageBreak/>
        <w:t>Basketball Australia Values</w:t>
      </w:r>
    </w:p>
    <w:p w14:paraId="7611F2C4" w14:textId="77777777" w:rsidR="004E7D07" w:rsidRPr="00EA302F" w:rsidRDefault="004E7D07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4E7D07" w:rsidRPr="00EA302F" w14:paraId="45AF48B4" w14:textId="77777777" w:rsidTr="0060747E">
        <w:tc>
          <w:tcPr>
            <w:tcW w:w="9016" w:type="dxa"/>
          </w:tcPr>
          <w:p w14:paraId="299B4B94" w14:textId="73D75864" w:rsidR="004E7D07" w:rsidRPr="00EA302F" w:rsidRDefault="004E7D07" w:rsidP="0060747E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EA302F">
              <w:rPr>
                <w:rFonts w:ascii="Lato" w:hAnsi="Lato" w:cs="Arial"/>
                <w:sz w:val="22"/>
                <w:szCs w:val="22"/>
              </w:rPr>
              <w:t xml:space="preserve">How would you contribute to </w:t>
            </w:r>
            <w:r w:rsidR="003460D5">
              <w:rPr>
                <w:rFonts w:ascii="Lato" w:hAnsi="Lato" w:cs="Arial"/>
                <w:sz w:val="22"/>
                <w:szCs w:val="22"/>
              </w:rPr>
              <w:t>fostering and driving a values driven organisation from the position of a Director on the Board</w:t>
            </w:r>
          </w:p>
        </w:tc>
      </w:tr>
      <w:tr w:rsidR="004E7D07" w:rsidRPr="00EA302F" w14:paraId="04F56E36" w14:textId="77777777" w:rsidTr="00F55711">
        <w:trPr>
          <w:trHeight w:val="1338"/>
        </w:trPr>
        <w:tc>
          <w:tcPr>
            <w:tcW w:w="9016" w:type="dxa"/>
          </w:tcPr>
          <w:p w14:paraId="7084F65B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  <w:p w14:paraId="37EC0083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  <w:p w14:paraId="73DC7A61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  <w:p w14:paraId="6C4FBE71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  <w:p w14:paraId="4A49E1C5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  <w:p w14:paraId="0F6731FD" w14:textId="77777777" w:rsidR="004E7D07" w:rsidRPr="00EA302F" w:rsidRDefault="004E7D07" w:rsidP="0060747E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</w:tbl>
    <w:p w14:paraId="5691C30A" w14:textId="77777777" w:rsidR="004E7D07" w:rsidRPr="00EA302F" w:rsidRDefault="004E7D07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30F44408" w14:textId="77777777" w:rsidR="004E7D07" w:rsidRPr="00EA302F" w:rsidRDefault="004E7D07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25E2A1E0" w14:textId="5715A8A4" w:rsidR="004E7D07" w:rsidRPr="00EA302F" w:rsidRDefault="00281CBB" w:rsidP="004E7D07">
      <w:pPr>
        <w:jc w:val="both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Eligibility </w:t>
      </w:r>
      <w:r w:rsidR="00556068">
        <w:rPr>
          <w:rFonts w:ascii="Lato" w:hAnsi="Lato" w:cs="Arial"/>
          <w:b/>
          <w:bCs/>
          <w:sz w:val="22"/>
          <w:szCs w:val="22"/>
        </w:rPr>
        <w:t xml:space="preserve">Criteria </w:t>
      </w:r>
      <w:r w:rsidR="00556068" w:rsidRPr="00556068">
        <w:rPr>
          <w:rFonts w:ascii="Lato" w:hAnsi="Lato" w:cs="Arial"/>
          <w:sz w:val="22"/>
          <w:szCs w:val="22"/>
        </w:rPr>
        <w:t xml:space="preserve">(based on </w:t>
      </w:r>
      <w:r w:rsidR="004E7D07" w:rsidRPr="00556068">
        <w:rPr>
          <w:rFonts w:ascii="Lato" w:hAnsi="Lato" w:cs="Arial"/>
          <w:sz w:val="22"/>
          <w:szCs w:val="22"/>
        </w:rPr>
        <w:t>Constitutional Requirements</w:t>
      </w:r>
      <w:r w:rsidR="00556068" w:rsidRPr="00556068">
        <w:rPr>
          <w:rFonts w:ascii="Lato" w:hAnsi="Lato" w:cs="Arial"/>
          <w:sz w:val="22"/>
          <w:szCs w:val="22"/>
        </w:rPr>
        <w:t>)</w:t>
      </w:r>
      <w:r w:rsidR="004E7D07" w:rsidRPr="00556068">
        <w:rPr>
          <w:rFonts w:ascii="Lato" w:hAnsi="Lato" w:cs="Arial"/>
          <w:sz w:val="22"/>
          <w:szCs w:val="22"/>
        </w:rPr>
        <w:t>:</w:t>
      </w:r>
    </w:p>
    <w:p w14:paraId="0D597AE4" w14:textId="77777777" w:rsidR="004E7D07" w:rsidRPr="00EA302F" w:rsidRDefault="004E7D07" w:rsidP="004E7D07">
      <w:pPr>
        <w:pStyle w:val="ListParagraph"/>
        <w:numPr>
          <w:ilvl w:val="0"/>
          <w:numId w:val="8"/>
        </w:numPr>
        <w:spacing w:before="120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Are you an employee of Basketball Australia, a Constituent Association Member or an Affiliated Club?</w:t>
      </w:r>
    </w:p>
    <w:p w14:paraId="3CCC23CB" w14:textId="77777777" w:rsidR="004E7D07" w:rsidRPr="00EA302F" w:rsidRDefault="004E7D07" w:rsidP="004E7D07">
      <w:pPr>
        <w:spacing w:before="120"/>
        <w:ind w:firstLine="72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Yes / No</w:t>
      </w:r>
    </w:p>
    <w:p w14:paraId="7E85FE9B" w14:textId="77777777" w:rsidR="004E7D07" w:rsidRPr="00EA302F" w:rsidRDefault="004E7D07" w:rsidP="00BA57ED">
      <w:pPr>
        <w:pStyle w:val="ListParagraph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Do you hold an Official Position with a Constituent Association Member or an Affiliated Club?</w:t>
      </w:r>
    </w:p>
    <w:p w14:paraId="758574AB" w14:textId="77777777" w:rsidR="004E7D07" w:rsidRPr="00EA302F" w:rsidRDefault="004E7D07" w:rsidP="004E7D07">
      <w:pPr>
        <w:spacing w:before="120"/>
        <w:ind w:firstLine="72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Yes / No</w:t>
      </w:r>
    </w:p>
    <w:p w14:paraId="1A753A2F" w14:textId="11F700F0" w:rsidR="00F76C1B" w:rsidRPr="00F76C1B" w:rsidRDefault="00F76C1B" w:rsidP="00BA57ED">
      <w:pPr>
        <w:pStyle w:val="ListParagraph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Lato" w:hAnsi="Lato" w:cs="Arial"/>
          <w:sz w:val="22"/>
          <w:szCs w:val="22"/>
        </w:rPr>
      </w:pPr>
      <w:r w:rsidRPr="00F76C1B">
        <w:rPr>
          <w:rFonts w:ascii="Lato" w:hAnsi="Lato" w:cs="Arial"/>
          <w:sz w:val="22"/>
          <w:szCs w:val="22"/>
        </w:rPr>
        <w:t xml:space="preserve">In the preceding </w:t>
      </w:r>
      <w:r w:rsidR="001B1D27" w:rsidRPr="00F76C1B">
        <w:rPr>
          <w:rFonts w:ascii="Lato" w:hAnsi="Lato" w:cs="Arial"/>
          <w:sz w:val="22"/>
          <w:szCs w:val="22"/>
        </w:rPr>
        <w:t>four-year</w:t>
      </w:r>
      <w:r w:rsidRPr="00F76C1B">
        <w:rPr>
          <w:rFonts w:ascii="Lato" w:hAnsi="Lato" w:cs="Arial"/>
          <w:sz w:val="22"/>
          <w:szCs w:val="22"/>
        </w:rPr>
        <w:t xml:space="preserve"> period have you held office as a Basketball Australia Director and, at the end of your term of your appointment, you were not entitled to serve another term as you had already served two consecutive terms as a </w:t>
      </w:r>
      <w:proofErr w:type="gramStart"/>
      <w:r w:rsidRPr="00F76C1B">
        <w:rPr>
          <w:rFonts w:ascii="Lato" w:hAnsi="Lato" w:cs="Arial"/>
          <w:sz w:val="22"/>
          <w:szCs w:val="22"/>
        </w:rPr>
        <w:t>Director</w:t>
      </w:r>
      <w:proofErr w:type="gramEnd"/>
      <w:r w:rsidRPr="00F76C1B">
        <w:rPr>
          <w:rFonts w:ascii="Lato" w:hAnsi="Lato" w:cs="Arial"/>
          <w:sz w:val="22"/>
          <w:szCs w:val="22"/>
        </w:rPr>
        <w:t>?</w:t>
      </w:r>
    </w:p>
    <w:p w14:paraId="78DCD1B1" w14:textId="2875D466" w:rsidR="00F76C1B" w:rsidRPr="00F76C1B" w:rsidRDefault="00F76C1B" w:rsidP="00C97BF7">
      <w:pPr>
        <w:spacing w:before="120"/>
        <w:ind w:firstLine="720"/>
        <w:jc w:val="both"/>
        <w:rPr>
          <w:rFonts w:ascii="Lato" w:hAnsi="Lato" w:cs="Arial"/>
          <w:sz w:val="22"/>
          <w:szCs w:val="22"/>
        </w:rPr>
      </w:pPr>
      <w:r w:rsidRPr="00F76C1B">
        <w:rPr>
          <w:rFonts w:ascii="Lato" w:hAnsi="Lato" w:cs="Arial"/>
          <w:sz w:val="22"/>
          <w:szCs w:val="22"/>
        </w:rPr>
        <w:t>Y</w:t>
      </w:r>
      <w:r>
        <w:rPr>
          <w:rFonts w:ascii="Lato" w:hAnsi="Lato" w:cs="Arial"/>
          <w:sz w:val="22"/>
          <w:szCs w:val="22"/>
        </w:rPr>
        <w:t>es</w:t>
      </w:r>
      <w:r w:rsidRPr="00F76C1B">
        <w:rPr>
          <w:rFonts w:ascii="Lato" w:hAnsi="Lato" w:cs="Arial"/>
          <w:sz w:val="22"/>
          <w:szCs w:val="22"/>
        </w:rPr>
        <w:t xml:space="preserve"> / N</w:t>
      </w:r>
      <w:r>
        <w:rPr>
          <w:rFonts w:ascii="Lato" w:hAnsi="Lato" w:cs="Arial"/>
          <w:sz w:val="22"/>
          <w:szCs w:val="22"/>
        </w:rPr>
        <w:t>o</w:t>
      </w:r>
    </w:p>
    <w:p w14:paraId="2F552179" w14:textId="4B620D0B" w:rsidR="00F76C1B" w:rsidRPr="00F76C1B" w:rsidRDefault="00F76C1B" w:rsidP="00822C83">
      <w:pPr>
        <w:pStyle w:val="ListParagraph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Lato" w:hAnsi="Lato" w:cs="Arial"/>
          <w:sz w:val="22"/>
          <w:szCs w:val="22"/>
        </w:rPr>
      </w:pPr>
      <w:r w:rsidRPr="00F76C1B">
        <w:rPr>
          <w:rFonts w:ascii="Lato" w:hAnsi="Lato" w:cs="Arial"/>
          <w:sz w:val="22"/>
          <w:szCs w:val="22"/>
        </w:rPr>
        <w:t>Have you ever been the CEO of Basketball Australia?  If so, did your role as the CEO end more than three years ago?</w:t>
      </w:r>
    </w:p>
    <w:p w14:paraId="2FA929E1" w14:textId="0A27BAA4" w:rsidR="00F76C1B" w:rsidRPr="00F76C1B" w:rsidRDefault="00F76C1B" w:rsidP="00C97BF7">
      <w:pPr>
        <w:spacing w:before="120"/>
        <w:ind w:left="720"/>
        <w:jc w:val="both"/>
        <w:rPr>
          <w:rFonts w:ascii="Lato" w:eastAsia="Times New Roman" w:hAnsi="Lato" w:cs="Arial"/>
          <w:color w:val="000000"/>
          <w:sz w:val="22"/>
          <w:szCs w:val="22"/>
          <w:lang w:val="en-AU"/>
        </w:rPr>
      </w:pPr>
      <w:r w:rsidRPr="00F76C1B">
        <w:rPr>
          <w:rFonts w:ascii="Lato" w:eastAsia="Times New Roman" w:hAnsi="Lato" w:cs="Arial"/>
          <w:color w:val="000000"/>
          <w:sz w:val="22"/>
          <w:szCs w:val="22"/>
          <w:lang w:val="en-AU"/>
        </w:rPr>
        <w:t xml:space="preserve">Never been CEO / CEO more than </w:t>
      </w:r>
      <w:r>
        <w:rPr>
          <w:rFonts w:ascii="Lato" w:eastAsia="Times New Roman" w:hAnsi="Lato" w:cs="Arial"/>
          <w:color w:val="000000"/>
          <w:sz w:val="22"/>
          <w:szCs w:val="22"/>
          <w:lang w:val="en-AU"/>
        </w:rPr>
        <w:t>three</w:t>
      </w:r>
      <w:r w:rsidRPr="00F76C1B">
        <w:rPr>
          <w:rFonts w:ascii="Lato" w:eastAsia="Times New Roman" w:hAnsi="Lato" w:cs="Arial"/>
          <w:color w:val="000000"/>
          <w:sz w:val="22"/>
          <w:szCs w:val="22"/>
          <w:lang w:val="en-AU"/>
        </w:rPr>
        <w:t xml:space="preserve"> years ago / CEO within last </w:t>
      </w:r>
      <w:r>
        <w:rPr>
          <w:rFonts w:ascii="Lato" w:eastAsia="Times New Roman" w:hAnsi="Lato" w:cs="Arial"/>
          <w:color w:val="000000"/>
          <w:sz w:val="22"/>
          <w:szCs w:val="22"/>
          <w:lang w:val="en-AU"/>
        </w:rPr>
        <w:t>three</w:t>
      </w:r>
      <w:r w:rsidRPr="00F76C1B">
        <w:rPr>
          <w:rFonts w:ascii="Lato" w:eastAsia="Times New Roman" w:hAnsi="Lato" w:cs="Arial"/>
          <w:color w:val="000000"/>
          <w:sz w:val="22"/>
          <w:szCs w:val="22"/>
          <w:lang w:val="en-AU"/>
        </w:rPr>
        <w:t xml:space="preserve"> years</w:t>
      </w:r>
    </w:p>
    <w:p w14:paraId="1BD9C7C6" w14:textId="21E4272A" w:rsidR="004E7D07" w:rsidRPr="000A4456" w:rsidRDefault="004E7D07" w:rsidP="00822C83">
      <w:pPr>
        <w:pStyle w:val="ListParagraph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Lato" w:hAnsi="Lato" w:cs="Arial"/>
          <w:sz w:val="22"/>
          <w:szCs w:val="22"/>
        </w:rPr>
      </w:pPr>
      <w:r w:rsidRPr="000A4456">
        <w:rPr>
          <w:rFonts w:ascii="Lato" w:hAnsi="Lato" w:cs="Arial"/>
          <w:sz w:val="22"/>
          <w:szCs w:val="22"/>
        </w:rPr>
        <w:t>Have you been involved in activities</w:t>
      </w:r>
      <w:r w:rsidR="00CB42AB">
        <w:rPr>
          <w:rFonts w:ascii="Lato" w:hAnsi="Lato" w:cs="Arial"/>
          <w:sz w:val="22"/>
          <w:szCs w:val="22"/>
        </w:rPr>
        <w:t>, or have any interest or any relationship,</w:t>
      </w:r>
      <w:r w:rsidRPr="000A4456">
        <w:rPr>
          <w:rFonts w:ascii="Lato" w:hAnsi="Lato" w:cs="Arial"/>
          <w:sz w:val="22"/>
          <w:szCs w:val="22"/>
        </w:rPr>
        <w:t xml:space="preserve"> which could, or could reasonably be perceived </w:t>
      </w:r>
      <w:r w:rsidRPr="00D21859">
        <w:rPr>
          <w:rFonts w:ascii="Lato" w:hAnsi="Lato" w:cs="Arial"/>
          <w:sz w:val="22"/>
          <w:szCs w:val="22"/>
        </w:rPr>
        <w:t>to</w:t>
      </w:r>
      <w:r w:rsidR="001B1D27" w:rsidRPr="00D21859">
        <w:rPr>
          <w:rFonts w:ascii="Lato" w:hAnsi="Lato" w:cs="Arial"/>
          <w:sz w:val="22"/>
          <w:szCs w:val="22"/>
        </w:rPr>
        <w:t xml:space="preserve"> be a conflict of interest</w:t>
      </w:r>
      <w:r w:rsidR="005009D8">
        <w:rPr>
          <w:rFonts w:ascii="Lato" w:hAnsi="Lato" w:cs="Arial"/>
          <w:sz w:val="22"/>
          <w:szCs w:val="22"/>
        </w:rPr>
        <w:t>*</w:t>
      </w:r>
      <w:r w:rsidR="001B1D27">
        <w:rPr>
          <w:rFonts w:ascii="Lato" w:hAnsi="Lato" w:cs="Arial"/>
          <w:sz w:val="22"/>
          <w:szCs w:val="22"/>
        </w:rPr>
        <w:t xml:space="preserve"> and</w:t>
      </w:r>
      <w:r w:rsidRPr="000A4456">
        <w:rPr>
          <w:rFonts w:ascii="Lato" w:hAnsi="Lato" w:cs="Arial"/>
          <w:sz w:val="22"/>
          <w:szCs w:val="22"/>
        </w:rPr>
        <w:t xml:space="preserve"> materially interfere with your ability to act in the best interests of Basketball Australia?</w:t>
      </w:r>
    </w:p>
    <w:p w14:paraId="0CD1AFF4" w14:textId="77777777" w:rsidR="004E7D07" w:rsidRPr="00EA302F" w:rsidRDefault="004E7D07" w:rsidP="004E7D07">
      <w:pPr>
        <w:pStyle w:val="ListParagraph"/>
        <w:spacing w:before="120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Y</w:t>
      </w:r>
      <w:r>
        <w:rPr>
          <w:rFonts w:ascii="Lato" w:hAnsi="Lato" w:cs="Arial"/>
          <w:sz w:val="22"/>
          <w:szCs w:val="22"/>
        </w:rPr>
        <w:t>es</w:t>
      </w:r>
      <w:r w:rsidRPr="00EA302F">
        <w:rPr>
          <w:rFonts w:ascii="Lato" w:hAnsi="Lato" w:cs="Arial"/>
          <w:sz w:val="22"/>
          <w:szCs w:val="22"/>
        </w:rPr>
        <w:t xml:space="preserve"> / N</w:t>
      </w:r>
      <w:r>
        <w:rPr>
          <w:rFonts w:ascii="Lato" w:hAnsi="Lato" w:cs="Arial"/>
          <w:sz w:val="22"/>
          <w:szCs w:val="22"/>
        </w:rPr>
        <w:t>o</w:t>
      </w:r>
    </w:p>
    <w:p w14:paraId="6357DFE2" w14:textId="77777777" w:rsidR="004E7D07" w:rsidRPr="00EA302F" w:rsidRDefault="004E7D07" w:rsidP="004E7D07">
      <w:pPr>
        <w:spacing w:before="120"/>
        <w:ind w:left="426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If </w:t>
      </w:r>
      <w:r>
        <w:rPr>
          <w:rFonts w:ascii="Lato" w:hAnsi="Lato" w:cs="Arial"/>
          <w:sz w:val="22"/>
          <w:szCs w:val="22"/>
        </w:rPr>
        <w:t>y</w:t>
      </w:r>
      <w:r w:rsidRPr="00EA302F">
        <w:rPr>
          <w:rFonts w:ascii="Lato" w:hAnsi="Lato" w:cs="Arial"/>
          <w:sz w:val="22"/>
          <w:szCs w:val="22"/>
        </w:rPr>
        <w:t>es, please provide further detail, including how any potential conflict of interest</w:t>
      </w:r>
      <w:r>
        <w:rPr>
          <w:rFonts w:ascii="Lato" w:hAnsi="Lato" w:cs="Arial"/>
          <w:sz w:val="22"/>
          <w:szCs w:val="22"/>
        </w:rPr>
        <w:t xml:space="preserve"> in the future</w:t>
      </w:r>
      <w:r w:rsidRPr="00EA302F">
        <w:rPr>
          <w:rFonts w:ascii="Lato" w:hAnsi="Lato" w:cs="Arial"/>
          <w:sz w:val="22"/>
          <w:szCs w:val="22"/>
        </w:rPr>
        <w:t xml:space="preserve"> could be managed.</w:t>
      </w:r>
    </w:p>
    <w:p w14:paraId="3D34BC71" w14:textId="6D19ACD2" w:rsidR="004E7D07" w:rsidRPr="00EA302F" w:rsidRDefault="004E7D07" w:rsidP="004E7D07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054A3" w14:textId="3B69EAB8" w:rsidR="00C54872" w:rsidRDefault="00C54872">
      <w:pPr>
        <w:rPr>
          <w:rFonts w:ascii="Lato" w:hAnsi="Lato" w:cs="Arial"/>
          <w:sz w:val="22"/>
          <w:szCs w:val="22"/>
        </w:rPr>
      </w:pPr>
    </w:p>
    <w:p w14:paraId="46B11CDF" w14:textId="11012BEA" w:rsidR="004E7D07" w:rsidRPr="00EA302F" w:rsidRDefault="004E7D07" w:rsidP="004E7D07">
      <w:pPr>
        <w:pStyle w:val="ListParagraph"/>
        <w:numPr>
          <w:ilvl w:val="0"/>
          <w:numId w:val="8"/>
        </w:numPr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Are you or have you ever been disqualified from holding office under the Corporations Act?</w:t>
      </w:r>
    </w:p>
    <w:p w14:paraId="13AD64A4" w14:textId="6AA70A11" w:rsidR="004E7D07" w:rsidRPr="00EA302F" w:rsidRDefault="004E7D07" w:rsidP="00C97BF7">
      <w:pPr>
        <w:spacing w:before="120"/>
        <w:ind w:left="72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Y</w:t>
      </w:r>
      <w:r>
        <w:rPr>
          <w:rFonts w:ascii="Lato" w:hAnsi="Lato" w:cs="Arial"/>
          <w:sz w:val="22"/>
          <w:szCs w:val="22"/>
        </w:rPr>
        <w:t>es</w:t>
      </w:r>
      <w:r w:rsidRPr="00EA302F">
        <w:rPr>
          <w:rFonts w:ascii="Lato" w:hAnsi="Lato" w:cs="Arial"/>
          <w:sz w:val="22"/>
          <w:szCs w:val="22"/>
        </w:rPr>
        <w:t xml:space="preserve"> / N</w:t>
      </w:r>
      <w:r>
        <w:rPr>
          <w:rFonts w:ascii="Lato" w:hAnsi="Lato" w:cs="Arial"/>
          <w:sz w:val="22"/>
          <w:szCs w:val="22"/>
        </w:rPr>
        <w:t>o</w:t>
      </w:r>
    </w:p>
    <w:p w14:paraId="3D0AEAB7" w14:textId="695E71D4" w:rsidR="00BA57ED" w:rsidRDefault="00F55711" w:rsidP="004E7D07">
      <w:pPr>
        <w:jc w:val="both"/>
        <w:rPr>
          <w:rFonts w:ascii="Lato" w:hAnsi="Lato" w:cs="Arial"/>
          <w:b/>
          <w:bCs/>
          <w:sz w:val="22"/>
          <w:szCs w:val="22"/>
        </w:rPr>
      </w:pPr>
      <w:r w:rsidRPr="005009D8">
        <w:rPr>
          <w:rFonts w:ascii="Lato" w:hAnsi="Lato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24913" wp14:editId="72E483AA">
                <wp:simplePos x="0" y="0"/>
                <wp:positionH relativeFrom="margin">
                  <wp:posOffset>-9525</wp:posOffset>
                </wp:positionH>
                <wp:positionV relativeFrom="paragraph">
                  <wp:posOffset>340360</wp:posOffset>
                </wp:positionV>
                <wp:extent cx="5676900" cy="1304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A28D7" w14:textId="62375297" w:rsidR="005009D8" w:rsidRPr="00BA57ED" w:rsidRDefault="00D21859" w:rsidP="00D21859">
                            <w:pPr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57ED"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  <w:t>*</w:t>
                            </w:r>
                            <w:r w:rsidR="005009D8" w:rsidRPr="00BA57ED"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  <w:t>Note: Conflict of Interest</w:t>
                            </w:r>
                          </w:p>
                          <w:p w14:paraId="50841E4E" w14:textId="3A66D87A" w:rsidR="005009D8" w:rsidRPr="00BA57ED" w:rsidRDefault="005009D8" w:rsidP="005009D8">
                            <w:pPr>
                              <w:spacing w:before="120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BA57ED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Please declare any actual or potential conflict of interest and how any conflicts could be managed.</w:t>
                            </w:r>
                          </w:p>
                          <w:p w14:paraId="7CA03E3A" w14:textId="6126134D" w:rsidR="005009D8" w:rsidRPr="00BA57ED" w:rsidRDefault="005009D8" w:rsidP="005009D8">
                            <w:pPr>
                              <w:spacing w:before="120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BA57ED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Any applicant not declaring a perceived or actual conflict of interest (when there is one) will be deemed unsuitable for a Director position.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4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6.8pt;width:447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">
                <v:textbox>
                  <w:txbxContent>
                    <w:p w14:paraId="3CDA28D7" w14:textId="62375297" w:rsidR="005009D8" w:rsidRPr="00BA57ED" w:rsidRDefault="00D21859" w:rsidP="00D21859">
                      <w:pPr>
                        <w:spacing w:before="120"/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</w:pPr>
                      <w:r w:rsidRPr="00BA57ED"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  <w:t>*</w:t>
                      </w:r>
                      <w:r w:rsidR="005009D8" w:rsidRPr="00BA57ED"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  <w:t>Note: Conflict of Interest</w:t>
                      </w:r>
                    </w:p>
                    <w:p w14:paraId="50841E4E" w14:textId="3A66D87A" w:rsidR="005009D8" w:rsidRPr="00BA57ED" w:rsidRDefault="005009D8" w:rsidP="005009D8">
                      <w:pPr>
                        <w:spacing w:before="120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BA57ED">
                        <w:rPr>
                          <w:rFonts w:ascii="Lato" w:hAnsi="Lato"/>
                          <w:sz w:val="22"/>
                          <w:szCs w:val="22"/>
                        </w:rPr>
                        <w:t>Please declare any actual or potential conflict of interest and how any conflicts could be managed.</w:t>
                      </w:r>
                    </w:p>
                    <w:p w14:paraId="7CA03E3A" w14:textId="6126134D" w:rsidR="005009D8" w:rsidRPr="00BA57ED" w:rsidRDefault="005009D8" w:rsidP="005009D8">
                      <w:pPr>
                        <w:spacing w:before="120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BA57ED">
                        <w:rPr>
                          <w:rFonts w:ascii="Lato" w:hAnsi="Lato"/>
                          <w:sz w:val="22"/>
                          <w:szCs w:val="22"/>
                        </w:rPr>
                        <w:t>Any applicant not declaring a perceived or actual conflict of interest (when there is one) will be deemed unsuitable for a Director position.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52D066" w14:textId="0AF68398" w:rsidR="00BA57ED" w:rsidRDefault="00BA57ED" w:rsidP="004E7D07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1323ADDD" w14:textId="66DB40D3" w:rsidR="004E7D07" w:rsidRPr="00EA302F" w:rsidRDefault="004E7D07" w:rsidP="004E7D07">
      <w:pPr>
        <w:jc w:val="both"/>
        <w:rPr>
          <w:rFonts w:ascii="Lato" w:hAnsi="Lato" w:cs="Arial"/>
          <w:b/>
          <w:bCs/>
          <w:sz w:val="22"/>
          <w:szCs w:val="22"/>
        </w:rPr>
      </w:pPr>
      <w:r w:rsidRPr="00EA302F">
        <w:rPr>
          <w:rFonts w:ascii="Lato" w:hAnsi="Lato" w:cs="Arial"/>
          <w:b/>
          <w:bCs/>
          <w:sz w:val="22"/>
          <w:szCs w:val="22"/>
        </w:rPr>
        <w:t xml:space="preserve">Equal Opportunity Details (note completion of this section is voluntary) </w:t>
      </w:r>
    </w:p>
    <w:p w14:paraId="5AD1AEF5" w14:textId="62FFF4C3" w:rsidR="004E7D07" w:rsidRDefault="004E7D07" w:rsidP="004E7D07">
      <w:pPr>
        <w:pStyle w:val="ListParagraph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Are you an Aboriginal or Torres Strait Islander? </w:t>
      </w:r>
    </w:p>
    <w:p w14:paraId="3931C545" w14:textId="16D39619" w:rsidR="004E7D07" w:rsidRPr="00EA302F" w:rsidRDefault="004E7D07" w:rsidP="004E7D07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Yes / No</w:t>
      </w:r>
      <w:r w:rsidR="00556068">
        <w:rPr>
          <w:rFonts w:ascii="Lato" w:hAnsi="Lato" w:cs="Arial"/>
          <w:sz w:val="22"/>
          <w:szCs w:val="22"/>
        </w:rPr>
        <w:t xml:space="preserve"> / Prefer not to say</w:t>
      </w:r>
    </w:p>
    <w:p w14:paraId="4569C0DB" w14:textId="1A1D21C4" w:rsidR="004E7D07" w:rsidRDefault="004E7D07" w:rsidP="00BA57ED">
      <w:pPr>
        <w:pStyle w:val="ListParagraph"/>
        <w:numPr>
          <w:ilvl w:val="0"/>
          <w:numId w:val="12"/>
        </w:numPr>
        <w:spacing w:before="240"/>
        <w:ind w:left="425" w:hanging="425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Are you from a racial, ethnic and/or ethno-religious minority group? </w:t>
      </w:r>
    </w:p>
    <w:p w14:paraId="051874C4" w14:textId="2F88FBD5" w:rsidR="004E7D07" w:rsidRPr="00EA302F" w:rsidRDefault="004E7D07" w:rsidP="004E7D07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Yes / No </w:t>
      </w:r>
      <w:r w:rsidR="00556068">
        <w:rPr>
          <w:rFonts w:ascii="Lato" w:hAnsi="Lato" w:cs="Arial"/>
          <w:sz w:val="22"/>
          <w:szCs w:val="22"/>
        </w:rPr>
        <w:t>/ Prefer not to say</w:t>
      </w:r>
    </w:p>
    <w:p w14:paraId="16444990" w14:textId="796B962C" w:rsidR="004E7D07" w:rsidRDefault="004E7D07" w:rsidP="00BA57ED">
      <w:pPr>
        <w:pStyle w:val="ListParagraph"/>
        <w:numPr>
          <w:ilvl w:val="0"/>
          <w:numId w:val="12"/>
        </w:numPr>
        <w:spacing w:before="240"/>
        <w:ind w:left="425" w:hanging="425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Are you: </w:t>
      </w:r>
    </w:p>
    <w:p w14:paraId="54C6E24B" w14:textId="49F6E4EB" w:rsidR="004E7D07" w:rsidRPr="00EA302F" w:rsidRDefault="004E7D07" w:rsidP="004E7D07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Male / Female / </w:t>
      </w:r>
      <w:r w:rsidR="00556068">
        <w:rPr>
          <w:rFonts w:ascii="Lato" w:hAnsi="Lato" w:cs="Arial"/>
          <w:sz w:val="22"/>
          <w:szCs w:val="22"/>
        </w:rPr>
        <w:t xml:space="preserve">Non-binary / </w:t>
      </w:r>
      <w:r w:rsidRPr="00EA302F">
        <w:rPr>
          <w:rFonts w:ascii="Lato" w:hAnsi="Lato" w:cs="Arial"/>
          <w:sz w:val="22"/>
          <w:szCs w:val="22"/>
        </w:rPr>
        <w:t>Prefer not to say</w:t>
      </w:r>
    </w:p>
    <w:p w14:paraId="6CE42DF0" w14:textId="62BF3D11" w:rsidR="004E7D07" w:rsidRDefault="004E7D07" w:rsidP="00BA57ED">
      <w:pPr>
        <w:pStyle w:val="ListParagraph"/>
        <w:numPr>
          <w:ilvl w:val="0"/>
          <w:numId w:val="12"/>
        </w:numPr>
        <w:spacing w:before="240"/>
        <w:ind w:left="425" w:hanging="425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Are you a person with a disability? </w:t>
      </w:r>
    </w:p>
    <w:p w14:paraId="08C33019" w14:textId="2F30887F" w:rsidR="004E7D07" w:rsidRPr="000A4456" w:rsidRDefault="004E7D07" w:rsidP="004E7D07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 w:rsidRPr="000A4456">
        <w:rPr>
          <w:rFonts w:ascii="Lato" w:hAnsi="Lato" w:cs="Arial"/>
          <w:sz w:val="22"/>
          <w:szCs w:val="22"/>
        </w:rPr>
        <w:t>Yes / No /</w:t>
      </w:r>
      <w:r w:rsidR="00796DE0">
        <w:rPr>
          <w:rFonts w:ascii="Lato" w:hAnsi="Lato" w:cs="Arial"/>
          <w:sz w:val="22"/>
          <w:szCs w:val="22"/>
        </w:rPr>
        <w:t xml:space="preserve"> </w:t>
      </w:r>
      <w:r w:rsidRPr="000A4456">
        <w:rPr>
          <w:rFonts w:ascii="Lato" w:hAnsi="Lato" w:cs="Arial"/>
          <w:sz w:val="22"/>
          <w:szCs w:val="22"/>
        </w:rPr>
        <w:t>Prefer not to say</w:t>
      </w:r>
    </w:p>
    <w:p w14:paraId="4318F5BD" w14:textId="3BBBC8CD" w:rsidR="004E7D07" w:rsidRDefault="004E7D07" w:rsidP="00BA57ED">
      <w:pPr>
        <w:pStyle w:val="ListParagraph"/>
        <w:numPr>
          <w:ilvl w:val="0"/>
          <w:numId w:val="12"/>
        </w:numPr>
        <w:spacing w:before="240"/>
        <w:ind w:left="425" w:hanging="425"/>
        <w:contextualSpacing w:val="0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Do you require any assistance or </w:t>
      </w:r>
      <w:r>
        <w:rPr>
          <w:rFonts w:ascii="Lato" w:hAnsi="Lato" w:cs="Arial"/>
          <w:sz w:val="22"/>
          <w:szCs w:val="22"/>
        </w:rPr>
        <w:t xml:space="preserve">need any </w:t>
      </w:r>
      <w:r w:rsidRPr="00EA302F">
        <w:rPr>
          <w:rFonts w:ascii="Lato" w:hAnsi="Lato" w:cs="Arial"/>
          <w:sz w:val="22"/>
          <w:szCs w:val="22"/>
        </w:rPr>
        <w:t>equipment to participate in the selection process?</w:t>
      </w:r>
    </w:p>
    <w:p w14:paraId="2F983884" w14:textId="28388C4D" w:rsidR="004E7D07" w:rsidRPr="000A4456" w:rsidRDefault="004E7D07" w:rsidP="004E7D07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 w:rsidRPr="000A4456">
        <w:rPr>
          <w:rFonts w:ascii="Lato" w:hAnsi="Lato" w:cs="Arial"/>
          <w:sz w:val="22"/>
          <w:szCs w:val="22"/>
        </w:rPr>
        <w:t>Yes / No</w:t>
      </w:r>
    </w:p>
    <w:p w14:paraId="7BF357CF" w14:textId="0706F797" w:rsidR="00B55567" w:rsidRDefault="004E7D07" w:rsidP="004E7D07">
      <w:pPr>
        <w:ind w:left="426" w:hanging="142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  </w:t>
      </w:r>
    </w:p>
    <w:p w14:paraId="7DBCE628" w14:textId="295476D0" w:rsidR="004E7D07" w:rsidRPr="00EA302F" w:rsidRDefault="004E7D07" w:rsidP="00B55567">
      <w:pPr>
        <w:ind w:left="284"/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 xml:space="preserve">If </w:t>
      </w:r>
      <w:proofErr w:type="gramStart"/>
      <w:r w:rsidRPr="00EA302F">
        <w:rPr>
          <w:rFonts w:ascii="Lato" w:hAnsi="Lato" w:cs="Arial"/>
          <w:sz w:val="22"/>
          <w:szCs w:val="22"/>
        </w:rPr>
        <w:t>Yes</w:t>
      </w:r>
      <w:proofErr w:type="gramEnd"/>
      <w:r w:rsidRPr="00EA302F">
        <w:rPr>
          <w:rFonts w:ascii="Lato" w:hAnsi="Lato" w:cs="Arial"/>
          <w:sz w:val="22"/>
          <w:szCs w:val="22"/>
        </w:rPr>
        <w:t>, please provide further detail.</w:t>
      </w:r>
    </w:p>
    <w:p w14:paraId="796BE8A5" w14:textId="4C83D78E" w:rsidR="004B1915" w:rsidRPr="00EA302F" w:rsidRDefault="004E7D07" w:rsidP="004E7D07">
      <w:pPr>
        <w:jc w:val="both"/>
        <w:rPr>
          <w:rFonts w:ascii="Lato" w:hAnsi="Lato" w:cs="Arial"/>
          <w:sz w:val="22"/>
          <w:szCs w:val="22"/>
        </w:rPr>
      </w:pPr>
      <w:r w:rsidRPr="00EA302F">
        <w:rPr>
          <w:rFonts w:ascii="Lato" w:hAnsi="Lat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0B0D4B60" w14:textId="76578872" w:rsidR="00C10BFE" w:rsidRPr="00EB3EFD" w:rsidRDefault="00C10BFE" w:rsidP="00972461">
      <w:pPr>
        <w:jc w:val="both"/>
        <w:rPr>
          <w:rFonts w:ascii="Lato" w:hAnsi="Lato" w:cs="Arial"/>
          <w:b/>
          <w:bCs/>
          <w:sz w:val="20"/>
          <w:szCs w:val="20"/>
        </w:rPr>
      </w:pPr>
    </w:p>
    <w:p w14:paraId="0F3EDC27" w14:textId="2B850F3F" w:rsidR="00CD0DE0" w:rsidRPr="00F55711" w:rsidRDefault="00F55711" w:rsidP="00F55711">
      <w:pPr>
        <w:ind w:left="720" w:hanging="720"/>
        <w:jc w:val="both"/>
        <w:rPr>
          <w:rFonts w:ascii="Lato" w:hAnsi="Lato" w:cs="Arial"/>
          <w:b/>
          <w:bCs/>
          <w:sz w:val="22"/>
          <w:szCs w:val="22"/>
        </w:rPr>
      </w:pPr>
      <w:r w:rsidRPr="00F55711">
        <w:rPr>
          <w:rFonts w:ascii="Lato" w:hAnsi="Lato" w:cs="Arial"/>
          <w:b/>
          <w:bCs/>
          <w:sz w:val="22"/>
          <w:szCs w:val="22"/>
        </w:rPr>
        <w:t>Future Opportunities</w:t>
      </w:r>
    </w:p>
    <w:p w14:paraId="56232446" w14:textId="35765A6E" w:rsidR="00F55711" w:rsidRDefault="00F55711" w:rsidP="00F55711">
      <w:pPr>
        <w:pStyle w:val="ListParagraph"/>
        <w:numPr>
          <w:ilvl w:val="0"/>
          <w:numId w:val="19"/>
        </w:numPr>
        <w:spacing w:before="120"/>
        <w:ind w:left="426" w:hanging="426"/>
        <w:contextualSpacing w:val="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I would like to be considered for future appointed positions:</w:t>
      </w:r>
    </w:p>
    <w:p w14:paraId="2ABAA564" w14:textId="1426F449" w:rsidR="00F55711" w:rsidRDefault="00F55711" w:rsidP="00F55711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Board Director       </w:t>
      </w:r>
      <w:r>
        <w:rPr>
          <w:rFonts w:ascii="Lato" w:hAnsi="Lato" w:cs="Arial"/>
          <w:sz w:val="22"/>
          <w:szCs w:val="22"/>
        </w:rPr>
        <w:tab/>
        <w:t>Yes/No</w:t>
      </w:r>
    </w:p>
    <w:p w14:paraId="148FD20D" w14:textId="6F1F059B" w:rsidR="00F55711" w:rsidRPr="00F55711" w:rsidRDefault="00F55711" w:rsidP="00F55711">
      <w:pPr>
        <w:spacing w:before="120"/>
        <w:ind w:firstLine="426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Board Sub-Committee     Yes/No</w:t>
      </w:r>
    </w:p>
    <w:sectPr w:rsidR="00F55711" w:rsidRPr="00F55711" w:rsidSect="00EE0348">
      <w:footerReference w:type="default" r:id="rId8"/>
      <w:pgSz w:w="11900" w:h="16840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AE56" w14:textId="77777777" w:rsidR="00AF2060" w:rsidRDefault="00AF2060" w:rsidP="0064334F">
      <w:r>
        <w:separator/>
      </w:r>
    </w:p>
  </w:endnote>
  <w:endnote w:type="continuationSeparator" w:id="0">
    <w:p w14:paraId="5D389678" w14:textId="77777777" w:rsidR="00AF2060" w:rsidRDefault="00AF2060" w:rsidP="0064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68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072F80" w14:textId="186A9F89" w:rsidR="0037676B" w:rsidRDefault="003767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68E6CA" w14:textId="77777777" w:rsidR="0037676B" w:rsidRDefault="0037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F056" w14:textId="77777777" w:rsidR="00AF2060" w:rsidRDefault="00AF2060" w:rsidP="0064334F">
      <w:r>
        <w:separator/>
      </w:r>
    </w:p>
  </w:footnote>
  <w:footnote w:type="continuationSeparator" w:id="0">
    <w:p w14:paraId="7AECF337" w14:textId="77777777" w:rsidR="00AF2060" w:rsidRDefault="00AF2060" w:rsidP="0064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65"/>
    <w:multiLevelType w:val="hybridMultilevel"/>
    <w:tmpl w:val="B58E9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905"/>
    <w:multiLevelType w:val="multilevel"/>
    <w:tmpl w:val="478A0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284"/>
    <w:multiLevelType w:val="hybridMultilevel"/>
    <w:tmpl w:val="1C10EF34"/>
    <w:lvl w:ilvl="0" w:tplc="9E20D916">
      <w:numFmt w:val="bullet"/>
      <w:lvlText w:val="•"/>
      <w:lvlJc w:val="left"/>
      <w:pPr>
        <w:ind w:left="927" w:hanging="360"/>
      </w:pPr>
      <w:rPr>
        <w:rFonts w:hint="default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BE1C2B"/>
    <w:multiLevelType w:val="hybridMultilevel"/>
    <w:tmpl w:val="9ADEE122"/>
    <w:lvl w:ilvl="0" w:tplc="FB8259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2F3E"/>
    <w:multiLevelType w:val="hybridMultilevel"/>
    <w:tmpl w:val="4A1EDF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BE3"/>
    <w:multiLevelType w:val="hybridMultilevel"/>
    <w:tmpl w:val="DD12B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273D"/>
    <w:multiLevelType w:val="multilevel"/>
    <w:tmpl w:val="2FE4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D73D5"/>
    <w:multiLevelType w:val="multilevel"/>
    <w:tmpl w:val="E21E1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0019B"/>
    <w:multiLevelType w:val="hybridMultilevel"/>
    <w:tmpl w:val="93826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57A69"/>
    <w:multiLevelType w:val="multilevel"/>
    <w:tmpl w:val="E6667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42984"/>
    <w:multiLevelType w:val="hybridMultilevel"/>
    <w:tmpl w:val="BA0AB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6CEC"/>
    <w:multiLevelType w:val="hybridMultilevel"/>
    <w:tmpl w:val="E23EE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775AE"/>
    <w:multiLevelType w:val="multilevel"/>
    <w:tmpl w:val="E2E65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12A4C"/>
    <w:multiLevelType w:val="hybridMultilevel"/>
    <w:tmpl w:val="A7C0E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D04C1"/>
    <w:multiLevelType w:val="hybridMultilevel"/>
    <w:tmpl w:val="15105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E3A08"/>
    <w:multiLevelType w:val="multilevel"/>
    <w:tmpl w:val="F83CA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57BC5"/>
    <w:multiLevelType w:val="hybridMultilevel"/>
    <w:tmpl w:val="8E780B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56731A"/>
    <w:multiLevelType w:val="hybridMultilevel"/>
    <w:tmpl w:val="82EAE2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37028"/>
    <w:multiLevelType w:val="hybridMultilevel"/>
    <w:tmpl w:val="D60C3F0E"/>
    <w:lvl w:ilvl="0" w:tplc="55867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976049">
    <w:abstractNumId w:val="6"/>
  </w:num>
  <w:num w:numId="2" w16cid:durableId="1738354780">
    <w:abstractNumId w:val="7"/>
  </w:num>
  <w:num w:numId="3" w16cid:durableId="994992008">
    <w:abstractNumId w:val="9"/>
  </w:num>
  <w:num w:numId="4" w16cid:durableId="955792566">
    <w:abstractNumId w:val="15"/>
  </w:num>
  <w:num w:numId="5" w16cid:durableId="2071228991">
    <w:abstractNumId w:val="12"/>
  </w:num>
  <w:num w:numId="6" w16cid:durableId="1979647335">
    <w:abstractNumId w:val="1"/>
  </w:num>
  <w:num w:numId="7" w16cid:durableId="1092045810">
    <w:abstractNumId w:val="5"/>
  </w:num>
  <w:num w:numId="8" w16cid:durableId="32653273">
    <w:abstractNumId w:val="16"/>
  </w:num>
  <w:num w:numId="9" w16cid:durableId="1087846191">
    <w:abstractNumId w:val="11"/>
  </w:num>
  <w:num w:numId="10" w16cid:durableId="23866329">
    <w:abstractNumId w:val="10"/>
  </w:num>
  <w:num w:numId="11" w16cid:durableId="1977103152">
    <w:abstractNumId w:val="17"/>
  </w:num>
  <w:num w:numId="12" w16cid:durableId="716203058">
    <w:abstractNumId w:val="4"/>
  </w:num>
  <w:num w:numId="13" w16cid:durableId="1241909860">
    <w:abstractNumId w:val="14"/>
  </w:num>
  <w:num w:numId="14" w16cid:durableId="2027518657">
    <w:abstractNumId w:val="8"/>
  </w:num>
  <w:num w:numId="15" w16cid:durableId="419985372">
    <w:abstractNumId w:val="13"/>
  </w:num>
  <w:num w:numId="16" w16cid:durableId="577448688">
    <w:abstractNumId w:val="0"/>
  </w:num>
  <w:num w:numId="17" w16cid:durableId="713389497">
    <w:abstractNumId w:val="3"/>
  </w:num>
  <w:num w:numId="18" w16cid:durableId="1452355043">
    <w:abstractNumId w:val="2"/>
  </w:num>
  <w:num w:numId="19" w16cid:durableId="331184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3E"/>
    <w:rsid w:val="000362BF"/>
    <w:rsid w:val="00050F8D"/>
    <w:rsid w:val="00063024"/>
    <w:rsid w:val="00064DBB"/>
    <w:rsid w:val="00071C68"/>
    <w:rsid w:val="0007351C"/>
    <w:rsid w:val="0008261E"/>
    <w:rsid w:val="000929C9"/>
    <w:rsid w:val="000B0E5A"/>
    <w:rsid w:val="000B1BB0"/>
    <w:rsid w:val="000B3AE5"/>
    <w:rsid w:val="000B6111"/>
    <w:rsid w:val="000C2B69"/>
    <w:rsid w:val="000C4DD3"/>
    <w:rsid w:val="00101C6B"/>
    <w:rsid w:val="001058C7"/>
    <w:rsid w:val="00125B9F"/>
    <w:rsid w:val="00175D86"/>
    <w:rsid w:val="00176D34"/>
    <w:rsid w:val="001938E1"/>
    <w:rsid w:val="001B1D27"/>
    <w:rsid w:val="001B77F4"/>
    <w:rsid w:val="001C7085"/>
    <w:rsid w:val="001C76A7"/>
    <w:rsid w:val="001D378B"/>
    <w:rsid w:val="001F5EF1"/>
    <w:rsid w:val="00204FB1"/>
    <w:rsid w:val="00214436"/>
    <w:rsid w:val="00224A0B"/>
    <w:rsid w:val="002361B4"/>
    <w:rsid w:val="00257E65"/>
    <w:rsid w:val="00261302"/>
    <w:rsid w:val="002617B0"/>
    <w:rsid w:val="00261DD6"/>
    <w:rsid w:val="00267593"/>
    <w:rsid w:val="00281CBB"/>
    <w:rsid w:val="00284C3E"/>
    <w:rsid w:val="00286D86"/>
    <w:rsid w:val="002A56E4"/>
    <w:rsid w:val="002B2C56"/>
    <w:rsid w:val="002B6F02"/>
    <w:rsid w:val="002C10C9"/>
    <w:rsid w:val="002F2AC6"/>
    <w:rsid w:val="002F4F30"/>
    <w:rsid w:val="00331E7E"/>
    <w:rsid w:val="00332224"/>
    <w:rsid w:val="00342D7B"/>
    <w:rsid w:val="003460D5"/>
    <w:rsid w:val="00356A8A"/>
    <w:rsid w:val="00361CEB"/>
    <w:rsid w:val="0037676B"/>
    <w:rsid w:val="00381C6B"/>
    <w:rsid w:val="00397F05"/>
    <w:rsid w:val="003A2316"/>
    <w:rsid w:val="003A5812"/>
    <w:rsid w:val="003B6722"/>
    <w:rsid w:val="003C0A46"/>
    <w:rsid w:val="003E21DC"/>
    <w:rsid w:val="003E338F"/>
    <w:rsid w:val="003F3DBA"/>
    <w:rsid w:val="003F60C3"/>
    <w:rsid w:val="0040192A"/>
    <w:rsid w:val="00402427"/>
    <w:rsid w:val="00410089"/>
    <w:rsid w:val="00415EDB"/>
    <w:rsid w:val="00416294"/>
    <w:rsid w:val="0046158E"/>
    <w:rsid w:val="00470872"/>
    <w:rsid w:val="00477981"/>
    <w:rsid w:val="00484477"/>
    <w:rsid w:val="00490FE9"/>
    <w:rsid w:val="004A6FF0"/>
    <w:rsid w:val="004B1915"/>
    <w:rsid w:val="004B4875"/>
    <w:rsid w:val="004E7D07"/>
    <w:rsid w:val="004F41F4"/>
    <w:rsid w:val="004F4B81"/>
    <w:rsid w:val="004F6126"/>
    <w:rsid w:val="005009D8"/>
    <w:rsid w:val="00511EE8"/>
    <w:rsid w:val="00530B3D"/>
    <w:rsid w:val="0053458F"/>
    <w:rsid w:val="00556068"/>
    <w:rsid w:val="0056736E"/>
    <w:rsid w:val="005867C0"/>
    <w:rsid w:val="005947AE"/>
    <w:rsid w:val="005A0F19"/>
    <w:rsid w:val="005A4558"/>
    <w:rsid w:val="005B06FC"/>
    <w:rsid w:val="005B2D28"/>
    <w:rsid w:val="005E3DD2"/>
    <w:rsid w:val="006263C9"/>
    <w:rsid w:val="00626CDC"/>
    <w:rsid w:val="00631BF0"/>
    <w:rsid w:val="0064334F"/>
    <w:rsid w:val="00643BED"/>
    <w:rsid w:val="00644611"/>
    <w:rsid w:val="00650B79"/>
    <w:rsid w:val="0065586D"/>
    <w:rsid w:val="00663E33"/>
    <w:rsid w:val="006767E7"/>
    <w:rsid w:val="006866C8"/>
    <w:rsid w:val="00694D65"/>
    <w:rsid w:val="006A52F2"/>
    <w:rsid w:val="006C5F49"/>
    <w:rsid w:val="006E541F"/>
    <w:rsid w:val="0070288A"/>
    <w:rsid w:val="007041B7"/>
    <w:rsid w:val="00704FCB"/>
    <w:rsid w:val="00710D6C"/>
    <w:rsid w:val="007142B7"/>
    <w:rsid w:val="007218AE"/>
    <w:rsid w:val="00731360"/>
    <w:rsid w:val="00752212"/>
    <w:rsid w:val="00796DE0"/>
    <w:rsid w:val="007A38DE"/>
    <w:rsid w:val="007A4C15"/>
    <w:rsid w:val="007B2C16"/>
    <w:rsid w:val="007C1456"/>
    <w:rsid w:val="007D603E"/>
    <w:rsid w:val="007E1EF7"/>
    <w:rsid w:val="00800056"/>
    <w:rsid w:val="00806ABB"/>
    <w:rsid w:val="00806DB6"/>
    <w:rsid w:val="00822C83"/>
    <w:rsid w:val="00851D96"/>
    <w:rsid w:val="00860B0F"/>
    <w:rsid w:val="008634C9"/>
    <w:rsid w:val="0088163B"/>
    <w:rsid w:val="008A693E"/>
    <w:rsid w:val="008C342F"/>
    <w:rsid w:val="008D5BD9"/>
    <w:rsid w:val="008E3EC3"/>
    <w:rsid w:val="009233C1"/>
    <w:rsid w:val="0092653D"/>
    <w:rsid w:val="00944C86"/>
    <w:rsid w:val="00951CF1"/>
    <w:rsid w:val="00955902"/>
    <w:rsid w:val="00972461"/>
    <w:rsid w:val="00974279"/>
    <w:rsid w:val="009838CE"/>
    <w:rsid w:val="00986045"/>
    <w:rsid w:val="009963D1"/>
    <w:rsid w:val="0099750F"/>
    <w:rsid w:val="009B1FEA"/>
    <w:rsid w:val="009B5CF5"/>
    <w:rsid w:val="009D36B1"/>
    <w:rsid w:val="009E43C1"/>
    <w:rsid w:val="009F26E8"/>
    <w:rsid w:val="009F3BE3"/>
    <w:rsid w:val="009F7A50"/>
    <w:rsid w:val="00A0163A"/>
    <w:rsid w:val="00A05DB1"/>
    <w:rsid w:val="00A62BD5"/>
    <w:rsid w:val="00A97F8C"/>
    <w:rsid w:val="00AD235F"/>
    <w:rsid w:val="00AE36E2"/>
    <w:rsid w:val="00AF2060"/>
    <w:rsid w:val="00B128D8"/>
    <w:rsid w:val="00B14287"/>
    <w:rsid w:val="00B25C2B"/>
    <w:rsid w:val="00B44E3A"/>
    <w:rsid w:val="00B55567"/>
    <w:rsid w:val="00B85BC2"/>
    <w:rsid w:val="00BA48A3"/>
    <w:rsid w:val="00BA49BC"/>
    <w:rsid w:val="00BA57ED"/>
    <w:rsid w:val="00BD75BF"/>
    <w:rsid w:val="00BE0661"/>
    <w:rsid w:val="00BF2EC9"/>
    <w:rsid w:val="00C04747"/>
    <w:rsid w:val="00C06D81"/>
    <w:rsid w:val="00C10BFE"/>
    <w:rsid w:val="00C267D1"/>
    <w:rsid w:val="00C275DE"/>
    <w:rsid w:val="00C33167"/>
    <w:rsid w:val="00C355C3"/>
    <w:rsid w:val="00C41758"/>
    <w:rsid w:val="00C54872"/>
    <w:rsid w:val="00C6155C"/>
    <w:rsid w:val="00C61BC7"/>
    <w:rsid w:val="00C7529E"/>
    <w:rsid w:val="00C825FF"/>
    <w:rsid w:val="00C97BF7"/>
    <w:rsid w:val="00CA7E96"/>
    <w:rsid w:val="00CB0E63"/>
    <w:rsid w:val="00CB42AB"/>
    <w:rsid w:val="00CB4667"/>
    <w:rsid w:val="00CC64F2"/>
    <w:rsid w:val="00CC7FF7"/>
    <w:rsid w:val="00CD0913"/>
    <w:rsid w:val="00CD0DE0"/>
    <w:rsid w:val="00CD5B29"/>
    <w:rsid w:val="00CE29C3"/>
    <w:rsid w:val="00CF192E"/>
    <w:rsid w:val="00CF2424"/>
    <w:rsid w:val="00D03B9F"/>
    <w:rsid w:val="00D21859"/>
    <w:rsid w:val="00D330AE"/>
    <w:rsid w:val="00D340A8"/>
    <w:rsid w:val="00D36BA6"/>
    <w:rsid w:val="00D53F17"/>
    <w:rsid w:val="00D53FB7"/>
    <w:rsid w:val="00D6075C"/>
    <w:rsid w:val="00D661CC"/>
    <w:rsid w:val="00D853F5"/>
    <w:rsid w:val="00D94C68"/>
    <w:rsid w:val="00D96117"/>
    <w:rsid w:val="00DC17E4"/>
    <w:rsid w:val="00DE5228"/>
    <w:rsid w:val="00DF0C3B"/>
    <w:rsid w:val="00DF278A"/>
    <w:rsid w:val="00DF72F5"/>
    <w:rsid w:val="00E12026"/>
    <w:rsid w:val="00E3725E"/>
    <w:rsid w:val="00E4476C"/>
    <w:rsid w:val="00E97DF8"/>
    <w:rsid w:val="00EA2755"/>
    <w:rsid w:val="00EA47F6"/>
    <w:rsid w:val="00EB3EFD"/>
    <w:rsid w:val="00EC09B8"/>
    <w:rsid w:val="00EE0348"/>
    <w:rsid w:val="00F01959"/>
    <w:rsid w:val="00F11455"/>
    <w:rsid w:val="00F16C87"/>
    <w:rsid w:val="00F21BC8"/>
    <w:rsid w:val="00F305FF"/>
    <w:rsid w:val="00F32541"/>
    <w:rsid w:val="00F41A11"/>
    <w:rsid w:val="00F52B21"/>
    <w:rsid w:val="00F55711"/>
    <w:rsid w:val="00F61410"/>
    <w:rsid w:val="00F7607A"/>
    <w:rsid w:val="00F76C1B"/>
    <w:rsid w:val="00F77AD4"/>
    <w:rsid w:val="00F85F96"/>
    <w:rsid w:val="00F929D7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63DDF"/>
  <w14:defaultImageDpi w14:val="32767"/>
  <w15:chartTrackingRefBased/>
  <w15:docId w15:val="{C975ED1D-A54C-DA47-A113-44FA7DDB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4C3E"/>
  </w:style>
  <w:style w:type="table" w:styleId="TableGrid">
    <w:name w:val="Table Grid"/>
    <w:basedOn w:val="TableNormal"/>
    <w:uiPriority w:val="39"/>
    <w:rsid w:val="0034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2D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B44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3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43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34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C825FF"/>
  </w:style>
  <w:style w:type="paragraph" w:styleId="FootnoteText">
    <w:name w:val="footnote text"/>
    <w:basedOn w:val="Normal"/>
    <w:link w:val="FootnoteTextChar"/>
    <w:uiPriority w:val="99"/>
    <w:semiHidden/>
    <w:unhideWhenUsed/>
    <w:rsid w:val="007C1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45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456"/>
    <w:rPr>
      <w:vertAlign w:val="superscript"/>
    </w:rPr>
  </w:style>
  <w:style w:type="paragraph" w:styleId="Revision">
    <w:name w:val="Revision"/>
    <w:hidden/>
    <w:uiPriority w:val="99"/>
    <w:semiHidden/>
    <w:rsid w:val="0040242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7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2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27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7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631</Words>
  <Characters>3916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Dunne</dc:creator>
  <cp:keywords/>
  <dc:description/>
  <cp:lastModifiedBy>Anne Coleman</cp:lastModifiedBy>
  <cp:revision>10</cp:revision>
  <dcterms:created xsi:type="dcterms:W3CDTF">2026-01-20T00:27:00Z</dcterms:created>
  <dcterms:modified xsi:type="dcterms:W3CDTF">2026-02-23T02:02:00Z</dcterms:modified>
</cp:coreProperties>
</file>